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6"/>
        <w:gridCol w:w="5544"/>
      </w:tblGrid>
      <w:tr w:rsidR="00C45D1C" w:rsidRPr="00FB57B9" w:rsidTr="00C45D1C">
        <w:trPr>
          <w:trHeight w:val="2971"/>
        </w:trPr>
        <w:tc>
          <w:tcPr>
            <w:tcW w:w="1686" w:type="dxa"/>
          </w:tcPr>
          <w:p w:rsidR="00C45D1C" w:rsidRPr="00FB57B9" w:rsidRDefault="00C45D1C" w:rsidP="00EC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5544" w:type="dxa"/>
          </w:tcPr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 xml:space="preserve">2 шт. - ручка  шариковая с синей пастой </w:t>
            </w:r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2шт. – ручка гелиевая с черной пастой (на ВПР)</w:t>
            </w:r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1шт.- ручка с зеленой пастой</w:t>
            </w:r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2 (</w:t>
            </w:r>
            <w:proofErr w:type="gramStart"/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простых</w:t>
            </w:r>
            <w:proofErr w:type="gramEnd"/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) карандаша</w:t>
            </w:r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1 линейка</w:t>
            </w:r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1 ластик</w:t>
            </w:r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Все учебники и тетради в обложках</w:t>
            </w:r>
          </w:p>
          <w:p w:rsidR="009833DE" w:rsidRPr="009833DE" w:rsidRDefault="00DE3A55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833DE" w:rsidRPr="009833DE">
              <w:rPr>
                <w:rFonts w:ascii="Times New Roman" w:hAnsi="Times New Roman" w:cs="Times New Roman"/>
                <w:sz w:val="18"/>
                <w:szCs w:val="18"/>
              </w:rPr>
              <w:t>торая обувь, антисептические салфетки.</w:t>
            </w:r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33DE">
              <w:rPr>
                <w:rFonts w:ascii="Times New Roman" w:hAnsi="Times New Roman" w:cs="Times New Roman"/>
                <w:sz w:val="18"/>
                <w:szCs w:val="18"/>
              </w:rPr>
              <w:t xml:space="preserve">Стиль одежды классический: на торжественные мероприятия – белая блузка, рубашка; повседневная – голубая, синяя рубашка (блузка); </w:t>
            </w:r>
            <w:proofErr w:type="spellStart"/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тёмно</w:t>
            </w:r>
            <w:proofErr w:type="spellEnd"/>
            <w:r w:rsidRPr="009833DE">
              <w:rPr>
                <w:rFonts w:ascii="Times New Roman" w:hAnsi="Times New Roman" w:cs="Times New Roman"/>
                <w:sz w:val="18"/>
                <w:szCs w:val="18"/>
              </w:rPr>
              <w:t xml:space="preserve"> – синие, черные брюки (юбка для девочек).</w:t>
            </w:r>
            <w:proofErr w:type="gramEnd"/>
          </w:p>
          <w:p w:rsidR="009833DE" w:rsidRPr="009833DE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Прическа: для девочек волосы собраны в косы, для мальчиков модельная стрижка.</w:t>
            </w:r>
          </w:p>
          <w:p w:rsidR="00C45D1C" w:rsidRPr="00FB57B9" w:rsidRDefault="009833DE" w:rsidP="0098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3DE">
              <w:rPr>
                <w:rFonts w:ascii="Times New Roman" w:hAnsi="Times New Roman" w:cs="Times New Roman"/>
                <w:sz w:val="18"/>
                <w:szCs w:val="18"/>
              </w:rPr>
              <w:t>Книга для подготовки к ВПР приобретается, только после согласования с учителем</w:t>
            </w:r>
          </w:p>
        </w:tc>
      </w:tr>
      <w:tr w:rsidR="00C45D1C" w:rsidRPr="00FB57B9" w:rsidTr="00C45D1C">
        <w:trPr>
          <w:trHeight w:val="554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3 тетради     12-18л. 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 (96л.)</w:t>
            </w:r>
            <w:proofErr w:type="gramStart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книга для подготовки к ВПР</w:t>
            </w:r>
          </w:p>
        </w:tc>
      </w:tr>
      <w:tr w:rsidR="00C45D1C" w:rsidRPr="00FB57B9" w:rsidTr="00C45D1C">
        <w:trPr>
          <w:trHeight w:val="26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1 тетрадь    </w:t>
            </w:r>
            <w:proofErr w:type="gramStart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24-48л.)</w:t>
            </w:r>
          </w:p>
        </w:tc>
      </w:tr>
      <w:tr w:rsidR="00C45D1C" w:rsidRPr="00FB57B9" w:rsidTr="00C45D1C">
        <w:trPr>
          <w:trHeight w:val="289"/>
        </w:trPr>
        <w:tc>
          <w:tcPr>
            <w:tcW w:w="1686" w:type="dxa"/>
          </w:tcPr>
          <w:p w:rsidR="00C45D1C" w:rsidRPr="00FB57B9" w:rsidRDefault="009833DE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Алгебра, геометрия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тетради     (18л.) книга для подготовки к ВПР</w:t>
            </w:r>
          </w:p>
        </w:tc>
      </w:tr>
      <w:tr w:rsidR="00C45D1C" w:rsidRPr="00FB57B9" w:rsidTr="00C45D1C">
        <w:trPr>
          <w:trHeight w:val="26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 (18 л.)</w:t>
            </w:r>
          </w:p>
        </w:tc>
      </w:tr>
      <w:tr w:rsidR="00C45D1C" w:rsidRPr="00FB57B9" w:rsidTr="00C45D1C">
        <w:trPr>
          <w:trHeight w:val="45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альбом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Акварель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Кисть №1,№3,№6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Цветные карандаши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Фломастеры </w:t>
            </w:r>
          </w:p>
        </w:tc>
      </w:tr>
      <w:tr w:rsidR="00C45D1C" w:rsidRPr="00FB57B9" w:rsidTr="00C45D1C">
        <w:trPr>
          <w:trHeight w:val="381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тетради  (48 – 96л.)</w:t>
            </w:r>
          </w:p>
        </w:tc>
      </w:tr>
      <w:tr w:rsidR="00C45D1C" w:rsidRPr="00FB57B9" w:rsidTr="00C45D1C">
        <w:trPr>
          <w:trHeight w:val="26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(48л.)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книга для подготовки к ВПР</w:t>
            </w:r>
          </w:p>
        </w:tc>
      </w:tr>
      <w:tr w:rsidR="00C45D1C" w:rsidRPr="00FB57B9" w:rsidTr="00C45D1C">
        <w:trPr>
          <w:trHeight w:val="24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(96л.)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атлас, книга для подготовки к ВПР</w:t>
            </w:r>
          </w:p>
        </w:tc>
      </w:tr>
      <w:tr w:rsidR="00C45D1C" w:rsidRPr="00FB57B9" w:rsidTr="00C45D1C">
        <w:trPr>
          <w:trHeight w:val="1120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 тетради     (48л.)</w:t>
            </w:r>
          </w:p>
          <w:p w:rsidR="00C45D1C" w:rsidRPr="00FB57B9" w:rsidRDefault="00C45D1C" w:rsidP="00C45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Конституция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C45D1C" w:rsidRPr="00FB57B9" w:rsidTr="00C45D1C">
        <w:trPr>
          <w:trHeight w:val="26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48л.</w:t>
            </w:r>
          </w:p>
        </w:tc>
      </w:tr>
      <w:tr w:rsidR="00C45D1C" w:rsidRPr="00FB57B9" w:rsidTr="00C45D1C">
        <w:trPr>
          <w:trHeight w:val="355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2 тетради     (48л)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 (18л)</w:t>
            </w:r>
          </w:p>
        </w:tc>
      </w:tr>
      <w:tr w:rsidR="009833DE" w:rsidRPr="00FB57B9" w:rsidTr="00C45D1C">
        <w:trPr>
          <w:trHeight w:val="355"/>
        </w:trPr>
        <w:tc>
          <w:tcPr>
            <w:tcW w:w="1686" w:type="dxa"/>
          </w:tcPr>
          <w:p w:rsidR="009833DE" w:rsidRPr="00FB57B9" w:rsidRDefault="009833DE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5544" w:type="dxa"/>
          </w:tcPr>
          <w:p w:rsidR="009833DE" w:rsidRPr="00FB57B9" w:rsidRDefault="009833DE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48л.</w:t>
            </w:r>
          </w:p>
        </w:tc>
      </w:tr>
      <w:tr w:rsidR="00C45D1C" w:rsidRPr="00FB57B9" w:rsidTr="00C45D1C">
        <w:trPr>
          <w:trHeight w:val="355"/>
        </w:trPr>
        <w:tc>
          <w:tcPr>
            <w:tcW w:w="1686" w:type="dxa"/>
          </w:tcPr>
          <w:p w:rsidR="00C45D1C" w:rsidRPr="00FB57B9" w:rsidRDefault="00C45D1C" w:rsidP="00DD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44" w:type="dxa"/>
          </w:tcPr>
          <w:p w:rsidR="00C45D1C" w:rsidRPr="00FB57B9" w:rsidRDefault="00C45D1C" w:rsidP="00DD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(48л.)</w:t>
            </w:r>
          </w:p>
          <w:p w:rsidR="00C45D1C" w:rsidRPr="00FB57B9" w:rsidRDefault="00C45D1C" w:rsidP="00DD5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D1C" w:rsidRPr="00FB57B9" w:rsidTr="00C45D1C">
        <w:trPr>
          <w:trHeight w:val="355"/>
        </w:trPr>
        <w:tc>
          <w:tcPr>
            <w:tcW w:w="1686" w:type="dxa"/>
          </w:tcPr>
          <w:p w:rsidR="00C45D1C" w:rsidRPr="00CB4BA6" w:rsidRDefault="00C45D1C" w:rsidP="008C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BA6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544" w:type="dxa"/>
          </w:tcPr>
          <w:p w:rsidR="00C45D1C" w:rsidRPr="00CB4BA6" w:rsidRDefault="00C45D1C" w:rsidP="008C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BA6">
              <w:rPr>
                <w:rFonts w:ascii="Times New Roman" w:hAnsi="Times New Roman" w:cs="Times New Roman"/>
                <w:sz w:val="18"/>
                <w:szCs w:val="18"/>
              </w:rPr>
              <w:t>Спортивный костюм, спортивная обувь (белая подошва), шорты черные, футболка белая.</w:t>
            </w:r>
          </w:p>
        </w:tc>
      </w:tr>
      <w:tr w:rsidR="00C45D1C" w:rsidRPr="00FB57B9" w:rsidTr="00C45D1C">
        <w:trPr>
          <w:trHeight w:val="355"/>
        </w:trPr>
        <w:tc>
          <w:tcPr>
            <w:tcW w:w="7230" w:type="dxa"/>
            <w:gridSpan w:val="2"/>
          </w:tcPr>
          <w:p w:rsidR="00C45D1C" w:rsidRPr="00FB57B9" w:rsidRDefault="00C45D1C" w:rsidP="003F6D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для подготовки к ВПР приобретается, только после согласования с учителем.</w:t>
            </w:r>
          </w:p>
          <w:p w:rsidR="00C45D1C" w:rsidRPr="00CB4BA6" w:rsidRDefault="00C45D1C" w:rsidP="008C5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F1A" w:rsidRPr="00FB57B9" w:rsidRDefault="00B63F1A">
      <w:pPr>
        <w:rPr>
          <w:sz w:val="18"/>
          <w:szCs w:val="18"/>
        </w:rPr>
      </w:pPr>
    </w:p>
    <w:sectPr w:rsidR="00B63F1A" w:rsidRPr="00FB57B9" w:rsidSect="001A756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A"/>
    <w:rsid w:val="00152E6D"/>
    <w:rsid w:val="003F6D0A"/>
    <w:rsid w:val="00491EFA"/>
    <w:rsid w:val="004E610C"/>
    <w:rsid w:val="008C58CF"/>
    <w:rsid w:val="009833DE"/>
    <w:rsid w:val="00B55BB0"/>
    <w:rsid w:val="00B63F1A"/>
    <w:rsid w:val="00C45D1C"/>
    <w:rsid w:val="00C52613"/>
    <w:rsid w:val="00C942BB"/>
    <w:rsid w:val="00CA5154"/>
    <w:rsid w:val="00DD4519"/>
    <w:rsid w:val="00DE3A55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Chkola50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Смирнова</cp:lastModifiedBy>
  <cp:revision>11</cp:revision>
  <cp:lastPrinted>2022-08-17T04:35:00Z</cp:lastPrinted>
  <dcterms:created xsi:type="dcterms:W3CDTF">2018-08-20T09:02:00Z</dcterms:created>
  <dcterms:modified xsi:type="dcterms:W3CDTF">2022-08-17T04:42:00Z</dcterms:modified>
</cp:coreProperties>
</file>