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96"/>
        <w:gridCol w:w="2260"/>
        <w:gridCol w:w="2040"/>
        <w:gridCol w:w="2181"/>
      </w:tblGrid>
      <w:tr w:rsidR="00EF685B" w:rsidRPr="004736F2" w14:paraId="40C62975" w14:textId="77777777" w:rsidTr="003128F6">
        <w:tc>
          <w:tcPr>
            <w:tcW w:w="9577" w:type="dxa"/>
            <w:gridSpan w:val="4"/>
          </w:tcPr>
          <w:p w14:paraId="4D2EA701" w14:textId="31EBC7EA" w:rsidR="00EF685B" w:rsidRPr="004736F2" w:rsidRDefault="00A607D3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>
              <w:rPr>
                <w:noProof/>
              </w:rPr>
              <w:drawing>
                <wp:inline distT="0" distB="0" distL="0" distR="0" wp14:anchorId="31E45522" wp14:editId="6300D4AC">
                  <wp:extent cx="5940425" cy="83947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39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8F6" w:rsidRPr="004736F2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</w:t>
            </w:r>
          </w:p>
          <w:p w14:paraId="02B3A4CE" w14:textId="77777777" w:rsidR="00EF685B" w:rsidRPr="004736F2" w:rsidRDefault="00EF685B" w:rsidP="003128F6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</w:p>
        </w:tc>
      </w:tr>
      <w:tr w:rsidR="00EF685B" w:rsidRPr="004736F2" w14:paraId="34EA6D6A" w14:textId="77777777" w:rsidTr="003128F6">
        <w:tc>
          <w:tcPr>
            <w:tcW w:w="3096" w:type="dxa"/>
          </w:tcPr>
          <w:p w14:paraId="7E3C313B" w14:textId="13FF761F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10-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11</w:t>
            </w:r>
          </w:p>
        </w:tc>
        <w:tc>
          <w:tcPr>
            <w:tcW w:w="2260" w:type="dxa"/>
          </w:tcPr>
          <w:p w14:paraId="6639ADC6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Согласно индивидуальным планам работы 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lastRenderedPageBreak/>
              <w:t>учителей-предметников</w:t>
            </w:r>
          </w:p>
        </w:tc>
        <w:tc>
          <w:tcPr>
            <w:tcW w:w="2040" w:type="dxa"/>
          </w:tcPr>
          <w:p w14:paraId="4DCC832F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7E6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F685B" w:rsidRPr="004736F2" w14:paraId="3386248D" w14:textId="77777777" w:rsidTr="003128F6"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3FFF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C7CDD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14:paraId="5A3161E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85B" w:rsidRPr="004736F2" w14:paraId="618151B8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073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961D810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C1E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6DE219F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B50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  <w:p w14:paraId="2C7935A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часов </w:t>
            </w:r>
          </w:p>
          <w:p w14:paraId="410BB09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6CC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E947CB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685B" w:rsidRPr="004736F2" w14:paraId="711F6A21" w14:textId="77777777" w:rsidTr="003128F6"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E67F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НОО</w:t>
            </w:r>
          </w:p>
        </w:tc>
      </w:tr>
      <w:tr w:rsidR="00EF685B" w:rsidRPr="004736F2" w14:paraId="3475D4C0" w14:textId="77777777" w:rsidTr="003128F6">
        <w:tc>
          <w:tcPr>
            <w:tcW w:w="3096" w:type="dxa"/>
            <w:vAlign w:val="center"/>
          </w:tcPr>
          <w:p w14:paraId="5D376594" w14:textId="014EC86D" w:rsidR="00EF685B" w:rsidRPr="004736F2" w:rsidRDefault="00EF685B" w:rsidP="00EF68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C6B1" w14:textId="68F72AF4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4BAB" w14:textId="11897B2E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015E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  <w:p w14:paraId="084AB105" w14:textId="3F6C9C61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физ.кул</w:t>
            </w:r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-ры</w:t>
            </w:r>
            <w:proofErr w:type="spellEnd"/>
          </w:p>
        </w:tc>
      </w:tr>
      <w:tr w:rsidR="00EF685B" w:rsidRPr="004736F2" w14:paraId="5AA047C4" w14:textId="77777777" w:rsidTr="003128F6">
        <w:tc>
          <w:tcPr>
            <w:tcW w:w="3096" w:type="dxa"/>
            <w:vAlign w:val="center"/>
          </w:tcPr>
          <w:p w14:paraId="276F8B9D" w14:textId="1F8076BF" w:rsidR="00EF685B" w:rsidRPr="004736F2" w:rsidRDefault="00EF685B" w:rsidP="00EF68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«Я гражданин»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D2E8" w14:textId="2F9E6EAA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1C6B" w14:textId="1E583C0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24BE" w14:textId="26F65979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EF685B" w:rsidRPr="004736F2" w14:paraId="38D5056E" w14:textId="77777777" w:rsidTr="003128F6">
        <w:tc>
          <w:tcPr>
            <w:tcW w:w="3096" w:type="dxa"/>
            <w:vAlign w:val="center"/>
          </w:tcPr>
          <w:p w14:paraId="51EE13A0" w14:textId="2CA6E101" w:rsidR="00EF685B" w:rsidRPr="004736F2" w:rsidRDefault="00EF685B" w:rsidP="00EF68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«Решение практических задач по обществознанию»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D0C5" w14:textId="44BED59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E1C5" w14:textId="24E411E3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11FD" w14:textId="73BAA326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EF685B" w:rsidRPr="004736F2" w14:paraId="4C0BF8EF" w14:textId="77777777" w:rsidTr="003128F6">
        <w:tc>
          <w:tcPr>
            <w:tcW w:w="3096" w:type="dxa"/>
            <w:vAlign w:val="center"/>
          </w:tcPr>
          <w:p w14:paraId="5F3E23BA" w14:textId="34CF3216" w:rsidR="00EF685B" w:rsidRPr="004736F2" w:rsidRDefault="00EF685B" w:rsidP="00EF68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«За страницами русского языка»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7D72" w14:textId="42003A50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750" w14:textId="667FD182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4D4A" w14:textId="256B83DE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EF685B" w:rsidRPr="004736F2" w14:paraId="454EB794" w14:textId="77777777" w:rsidTr="003128F6">
        <w:tc>
          <w:tcPr>
            <w:tcW w:w="3096" w:type="dxa"/>
          </w:tcPr>
          <w:p w14:paraId="0259B5A1" w14:textId="6F653E64" w:rsidR="00EF685B" w:rsidRPr="004736F2" w:rsidRDefault="00EF685B" w:rsidP="00EF685B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«Наследственность и законы»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9BEF" w14:textId="5BA76500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ED61" w14:textId="5CF16690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7D5E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  <w:p w14:paraId="2E426CA5" w14:textId="4E178EA0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биологии</w:t>
            </w:r>
          </w:p>
        </w:tc>
      </w:tr>
      <w:tr w:rsidR="00EF685B" w:rsidRPr="004736F2" w14:paraId="6D5F9A29" w14:textId="77777777" w:rsidTr="003128F6">
        <w:tc>
          <w:tcPr>
            <w:tcW w:w="3096" w:type="dxa"/>
            <w:vAlign w:val="center"/>
          </w:tcPr>
          <w:p w14:paraId="77E58719" w14:textId="27B1A9B9" w:rsidR="00EF685B" w:rsidRPr="004736F2" w:rsidRDefault="00EF685B" w:rsidP="00EF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«Бизнес и информатика»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BE39" w14:textId="190EA043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592A" w14:textId="6126E83B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6C89" w14:textId="2C5161B4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EF685B" w:rsidRPr="004736F2" w14:paraId="104768BC" w14:textId="77777777" w:rsidTr="003128F6">
        <w:tc>
          <w:tcPr>
            <w:tcW w:w="3096" w:type="dxa"/>
            <w:vAlign w:val="center"/>
          </w:tcPr>
          <w:p w14:paraId="07AA014C" w14:textId="3A14A687" w:rsidR="00EF685B" w:rsidRPr="004736F2" w:rsidRDefault="00EF685B" w:rsidP="00EF6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«Физика в быту»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7164" w14:textId="040C8012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C652" w14:textId="6E99F632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0C15" w14:textId="438A5713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EF685B" w:rsidRPr="004736F2" w14:paraId="08DC058B" w14:textId="77777777" w:rsidTr="003128F6">
        <w:tc>
          <w:tcPr>
            <w:tcW w:w="3096" w:type="dxa"/>
            <w:vAlign w:val="center"/>
          </w:tcPr>
          <w:p w14:paraId="1E89A561" w14:textId="394D301C" w:rsidR="00EF685B" w:rsidRPr="004736F2" w:rsidRDefault="00EF685B" w:rsidP="00EF6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«Мир химии»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2CBE" w14:textId="4919DE12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8D6" w14:textId="0069353B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2BFB" w14:textId="0E57D4D0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EF685B" w:rsidRPr="004736F2" w14:paraId="65C1AB08" w14:textId="77777777" w:rsidTr="003128F6">
        <w:tc>
          <w:tcPr>
            <w:tcW w:w="3096" w:type="dxa"/>
            <w:vAlign w:val="center"/>
          </w:tcPr>
          <w:p w14:paraId="7BCD524D" w14:textId="03594776" w:rsidR="00EF685B" w:rsidRPr="004736F2" w:rsidRDefault="00EF685B" w:rsidP="00EF6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«Технология профессионального успеха»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45A4" w14:textId="41876C79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6D30" w14:textId="131723C1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7E4B" w14:textId="27215245" w:rsidR="00EF685B" w:rsidRPr="004736F2" w:rsidRDefault="006D5015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Педагого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-психолог</w:t>
            </w:r>
          </w:p>
        </w:tc>
      </w:tr>
      <w:tr w:rsidR="00EF685B" w:rsidRPr="004736F2" w14:paraId="604F34F1" w14:textId="77777777" w:rsidTr="003128F6">
        <w:tc>
          <w:tcPr>
            <w:tcW w:w="3096" w:type="dxa"/>
            <w:vAlign w:val="center"/>
          </w:tcPr>
          <w:p w14:paraId="51CB3D0E" w14:textId="0B78E16C" w:rsidR="00EF685B" w:rsidRPr="004736F2" w:rsidRDefault="006D5015" w:rsidP="00EF68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122E" w14:textId="4DF309B0" w:rsidR="00EF685B" w:rsidRPr="004736F2" w:rsidRDefault="006D5015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7594" w14:textId="7FC78092" w:rsidR="00EF685B" w:rsidRPr="004736F2" w:rsidRDefault="006D5015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AD2C" w14:textId="3AA7B3AE" w:rsidR="00EF685B" w:rsidRPr="004736F2" w:rsidRDefault="006D5015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-ль</w:t>
            </w:r>
          </w:p>
        </w:tc>
      </w:tr>
      <w:tr w:rsidR="00EF685B" w:rsidRPr="004736F2" w14:paraId="360FC51A" w14:textId="77777777" w:rsidTr="003128F6">
        <w:tc>
          <w:tcPr>
            <w:tcW w:w="9577" w:type="dxa"/>
            <w:gridSpan w:val="4"/>
            <w:tcBorders>
              <w:right w:val="single" w:sz="4" w:space="0" w:color="000000"/>
            </w:tcBorders>
            <w:vAlign w:val="center"/>
          </w:tcPr>
          <w:p w14:paraId="676F5318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  <w:p w14:paraId="34D3A28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85B" w:rsidRPr="004736F2" w14:paraId="5F3B903E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540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E98BB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29B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277F3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299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47CE5FC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533E074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E7E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8FFF2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685B" w:rsidRPr="004736F2" w14:paraId="719A358C" w14:textId="77777777" w:rsidTr="003128F6"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4DD3" w14:textId="77777777" w:rsidR="00EF685B" w:rsidRPr="004736F2" w:rsidRDefault="00EF685B" w:rsidP="00EF685B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</w:t>
            </w:r>
          </w:p>
        </w:tc>
      </w:tr>
      <w:tr w:rsidR="00EF685B" w:rsidRPr="004736F2" w14:paraId="7D572A4B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27E8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Общешкольные родительские собрания.</w:t>
            </w:r>
          </w:p>
          <w:p w14:paraId="14D8D4AA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2804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0C60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A06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</w:p>
          <w:p w14:paraId="765D88D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</w:t>
            </w:r>
            <w:proofErr w:type="spellStart"/>
            <w:proofErr w:type="gram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пр,УВР</w:t>
            </w:r>
            <w:proofErr w:type="spellEnd"/>
            <w:proofErr w:type="gramEnd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ВР</w:t>
            </w:r>
          </w:p>
        </w:tc>
      </w:tr>
      <w:tr w:rsidR="00EF685B" w:rsidRPr="004736F2" w14:paraId="5C0E10B3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7410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442F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85A8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5BE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85B" w:rsidRPr="004736F2" w14:paraId="15594968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8410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«Значение </w:t>
            </w: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самоопределения для обучающихся»</w:t>
            </w:r>
          </w:p>
          <w:p w14:paraId="760E15E7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6B32AF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«Педагогический лекторий для родителей выпускников»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2F7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61E353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770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5A8F8F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раз месяца</w:t>
            </w:r>
          </w:p>
          <w:p w14:paraId="4E639D9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0B8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A18ADF" w14:textId="45154440" w:rsidR="00EF685B" w:rsidRPr="004736F2" w:rsidRDefault="006D5015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 по УВР</w:t>
            </w:r>
          </w:p>
        </w:tc>
      </w:tr>
      <w:tr w:rsidR="00EF685B" w:rsidRPr="004736F2" w14:paraId="198636D6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DDB2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Родительские форумы (через </w:t>
            </w:r>
            <w:proofErr w:type="gram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мессенджеры ,социальные</w:t>
            </w:r>
            <w:proofErr w:type="gram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сети)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B102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6E2D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5CAA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</w:p>
          <w:p w14:paraId="65D78E97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</w:t>
            </w:r>
            <w:proofErr w:type="spellStart"/>
            <w:proofErr w:type="gram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пр,УВР</w:t>
            </w:r>
            <w:proofErr w:type="spellEnd"/>
            <w:proofErr w:type="gramEnd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ВР</w:t>
            </w:r>
          </w:p>
        </w:tc>
      </w:tr>
      <w:tr w:rsidR="00EF685B" w:rsidRPr="004736F2" w14:paraId="710B292B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6C82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 профилактики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9CFC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1649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C4D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инспектор ОПДН</w:t>
            </w:r>
          </w:p>
        </w:tc>
      </w:tr>
      <w:tr w:rsidR="00EF685B" w:rsidRPr="004736F2" w14:paraId="35D9B260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583F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Семейный клуб (организация подготовительной работы в </w:t>
            </w:r>
            <w:proofErr w:type="gram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рамках  проведения</w:t>
            </w:r>
            <w:proofErr w:type="gram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традиционных мероприятий школы)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4C04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1B34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8D5B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ВР, родит. Комитеты классов</w:t>
            </w:r>
          </w:p>
        </w:tc>
      </w:tr>
      <w:tr w:rsidR="00EF685B" w:rsidRPr="004736F2" w14:paraId="4EBBBB99" w14:textId="77777777" w:rsidTr="003128F6"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F04D" w14:textId="77777777" w:rsidR="00EF685B" w:rsidRPr="004736F2" w:rsidRDefault="00EF685B" w:rsidP="00EF685B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Индивидуальный уровень</w:t>
            </w:r>
          </w:p>
        </w:tc>
      </w:tr>
      <w:tr w:rsidR="00EF685B" w:rsidRPr="004736F2" w14:paraId="024F02A1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BFB7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8EDF" w14:textId="2AF98D55" w:rsidR="00EF685B" w:rsidRPr="004736F2" w:rsidRDefault="006D5015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CE1D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04DB" w14:textId="13B3690F" w:rsidR="00EF685B" w:rsidRPr="004736F2" w:rsidRDefault="006D5015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УВР</w:t>
            </w:r>
          </w:p>
        </w:tc>
      </w:tr>
      <w:tr w:rsidR="00EF685B" w:rsidRPr="004736F2" w14:paraId="7E0B8ECB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8F64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консультации учителей предметников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BF3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51BB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6594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85B" w:rsidRPr="004736F2" w14:paraId="300B1D7C" w14:textId="77777777" w:rsidTr="003128F6"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EC26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Самоуправление</w:t>
            </w:r>
          </w:p>
          <w:p w14:paraId="597D1E95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85B" w:rsidRPr="004736F2" w14:paraId="59F805B0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F258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3BDAB5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293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333C0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C2B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6C44CF1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26C921F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93C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17A505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  <w:p w14:paraId="1922753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85B" w:rsidRPr="004736F2" w14:paraId="496396E4" w14:textId="77777777" w:rsidTr="003128F6"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260E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Общешкольный уровень</w:t>
            </w:r>
          </w:p>
        </w:tc>
      </w:tr>
      <w:tr w:rsidR="00EF685B" w:rsidRPr="004736F2" w14:paraId="289E4615" w14:textId="77777777" w:rsidTr="003128F6"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5C57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</w:t>
            </w:r>
          </w:p>
        </w:tc>
      </w:tr>
      <w:tr w:rsidR="00EF685B" w:rsidRPr="004736F2" w14:paraId="61A9F7E9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4A40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Организационное собрание классов. Выборы актива класса. </w:t>
            </w:r>
          </w:p>
          <w:p w14:paraId="4274630D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Выборы представителей Советов дела.</w:t>
            </w:r>
          </w:p>
          <w:p w14:paraId="0608AF7C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14:paraId="1640DFA6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8E3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971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1-я неделя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705E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13E8B665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 классов</w:t>
            </w:r>
          </w:p>
        </w:tc>
      </w:tr>
      <w:tr w:rsidR="00EF685B" w:rsidRPr="004736F2" w14:paraId="5F10A9FA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A0D3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Организационное собрание представителей Советов дела от каждого класса.</w:t>
            </w:r>
          </w:p>
          <w:p w14:paraId="0A5EB02C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gram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Выборы  председателя</w:t>
            </w:r>
            <w:proofErr w:type="gram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, заместителя и секретаря Совета Учащихся Школы</w:t>
            </w:r>
          </w:p>
          <w:p w14:paraId="6D994293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034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A636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2-я неделя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3809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 Самоуправления школы</w:t>
            </w:r>
          </w:p>
        </w:tc>
      </w:tr>
      <w:tr w:rsidR="00EF685B" w:rsidRPr="004736F2" w14:paraId="16D49762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CDA4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Творческие мастерские в рамках подготовки и </w:t>
            </w: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участия ключевых дел школы, по плану ВР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BCA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509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имости</w:t>
            </w:r>
          </w:p>
          <w:p w14:paraId="247510D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B29F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Координатор Самоуправления </w:t>
            </w: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школы</w:t>
            </w:r>
          </w:p>
          <w:p w14:paraId="47154A6A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Представители Совет культуры и досуга</w:t>
            </w:r>
          </w:p>
        </w:tc>
      </w:tr>
      <w:tr w:rsidR="00EF685B" w:rsidRPr="004736F2" w14:paraId="7F0CCFDB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3A07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Подведение итогов работы Совета Учащихся Школы (СУШ) по четвертям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1DE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B87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Октябрь, декабрь</w:t>
            </w:r>
          </w:p>
          <w:p w14:paraId="36D1270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,март</w:t>
            </w:r>
            <w:proofErr w:type="gramEnd"/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9B1A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 Самоуправления школы</w:t>
            </w:r>
          </w:p>
          <w:p w14:paraId="20F20093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Представители СУШ 2-11 классов</w:t>
            </w:r>
          </w:p>
        </w:tc>
      </w:tr>
      <w:tr w:rsidR="00EF685B" w:rsidRPr="004736F2" w14:paraId="5750A5EE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F733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gram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Акция  «</w:t>
            </w:r>
            <w:proofErr w:type="gram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Молодежь за здоровый образ жизни»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361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228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CAA3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Общешкольный спортивный Совет</w:t>
            </w:r>
          </w:p>
          <w:p w14:paraId="31C7C155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EF685B" w:rsidRPr="004736F2" w14:paraId="4C9D5FA3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8350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День самоуправления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6475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D8E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 апреля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4406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F685B" w:rsidRPr="004736F2" w14:paraId="120442E0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D8AA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Подведение итогов деятельности классов для </w:t>
            </w:r>
            <w:proofErr w:type="gramStart"/>
            <w:r w:rsidRPr="004736F2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составления  рейтинга</w:t>
            </w:r>
            <w:proofErr w:type="gramEnd"/>
            <w:r w:rsidRPr="004736F2"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активности по всем направлениям воспитательной работы школы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D38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308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3569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 Самоуправления школы</w:t>
            </w:r>
          </w:p>
          <w:p w14:paraId="2012F315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EF685B" w:rsidRPr="004736F2" w14:paraId="0FF3628E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4179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Организация дежурства по школе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9E5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523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 дежурства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BCF5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 Самоуправления школы</w:t>
            </w:r>
          </w:p>
          <w:p w14:paraId="7974C696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</w:tr>
      <w:tr w:rsidR="00EF685B" w:rsidRPr="004736F2" w14:paraId="17E397DF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9105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«Территория школы - территория комфорта». Школьные субботники.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1F78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105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1833B9F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02D6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F685B" w:rsidRPr="004736F2" w14:paraId="5DEACBA2" w14:textId="77777777" w:rsidTr="003128F6"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E79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0F04009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  <w:r w:rsidRPr="004736F2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796C405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85B" w:rsidRPr="004736F2" w14:paraId="547DB993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DB3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3EFE2B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0A6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CE15E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AB1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5BF1597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5502A74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9E8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E9EEDF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685B" w:rsidRPr="004736F2" w14:paraId="5DC3DC58" w14:textId="77777777" w:rsidTr="003128F6">
        <w:tc>
          <w:tcPr>
            <w:tcW w:w="9577" w:type="dxa"/>
            <w:gridSpan w:val="4"/>
            <w:tcBorders>
              <w:right w:val="single" w:sz="4" w:space="0" w:color="000000"/>
            </w:tcBorders>
            <w:vAlign w:val="center"/>
          </w:tcPr>
          <w:p w14:paraId="3C0D1AA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</w:t>
            </w:r>
          </w:p>
        </w:tc>
      </w:tr>
      <w:tr w:rsidR="00EF685B" w:rsidRPr="004736F2" w14:paraId="711DA7E6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02D9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 профориентации «Профессиональная среда»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015F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5860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43ED" w14:textId="64D212E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УВР</w:t>
            </w:r>
          </w:p>
        </w:tc>
      </w:tr>
      <w:tr w:rsidR="00EF685B" w:rsidRPr="004736F2" w14:paraId="1C5B3D79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035D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Встречи с выпускниками школы, студентами ВУЗов, </w:t>
            </w:r>
            <w:proofErr w:type="spell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СУЗов</w:t>
            </w:r>
            <w:proofErr w:type="spell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D456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C101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346F" w14:textId="6781D476" w:rsidR="00EF685B" w:rsidRPr="004736F2" w:rsidRDefault="006D5015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УВР</w:t>
            </w:r>
          </w:p>
        </w:tc>
      </w:tr>
      <w:tr w:rsidR="00EF685B" w:rsidRPr="004736F2" w14:paraId="30F66A59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18CF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Профориентационные часы </w:t>
            </w:r>
            <w:proofErr w:type="gram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общения ,</w:t>
            </w:r>
            <w:proofErr w:type="gram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посвященные выбору профессии.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A37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56EA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0F72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рук-ль</w:t>
            </w:r>
          </w:p>
        </w:tc>
      </w:tr>
      <w:tr w:rsidR="00EF685B" w:rsidRPr="004736F2" w14:paraId="64354AF7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9B51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Посещение «Дни открытых дверей» </w:t>
            </w:r>
            <w:proofErr w:type="spellStart"/>
            <w:proofErr w:type="gram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ВУЗЫ,СУЗы</w:t>
            </w:r>
            <w:proofErr w:type="spellEnd"/>
            <w:proofErr w:type="gram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5B1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C4D8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687D" w14:textId="3AF40526" w:rsidR="00EF685B" w:rsidRPr="004736F2" w:rsidRDefault="006D5015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по УВР </w:t>
            </w:r>
            <w:r w:rsidR="00EF685B"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рук-ли,</w:t>
            </w:r>
          </w:p>
        </w:tc>
      </w:tr>
      <w:tr w:rsidR="00EF685B" w:rsidRPr="004736F2" w14:paraId="618CEDF9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D17A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proofErr w:type="gram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часы ,посвященные</w:t>
            </w:r>
            <w:proofErr w:type="gram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выбору профессии.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16C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9C74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C9C8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рук-ль</w:t>
            </w:r>
          </w:p>
        </w:tc>
      </w:tr>
      <w:tr w:rsidR="00EF685B" w:rsidRPr="004736F2" w14:paraId="186F8B68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4E02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Тематическая </w:t>
            </w:r>
            <w:proofErr w:type="gram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 :</w:t>
            </w:r>
            <w:proofErr w:type="gram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«Путь в профессию начинается в школе»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99C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A5FD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года, по плану классного рук-ля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98F3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рук-ль</w:t>
            </w:r>
          </w:p>
        </w:tc>
      </w:tr>
      <w:tr w:rsidR="00EF685B" w:rsidRPr="004736F2" w14:paraId="079935B2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C231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консультации для родителей и учащихся по </w:t>
            </w:r>
            <w:proofErr w:type="spell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spell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вопросам склонностей, способностей, дарований и иных индивидуальных особенностей детей.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881F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018D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5478" w14:textId="59B5C07A" w:rsidR="00EF685B" w:rsidRPr="004736F2" w:rsidRDefault="006D5015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</w:t>
            </w:r>
            <w:r w:rsidR="00EF685B"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EF685B" w:rsidRPr="004736F2" w14:paraId="05BE5474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A6B0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работе профориентационных проектов, созданных в сети интернет: «</w:t>
            </w:r>
            <w:proofErr w:type="spell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Профориентир</w:t>
            </w:r>
            <w:proofErr w:type="spell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6A2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420D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-декабрь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B061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по ВР </w:t>
            </w:r>
          </w:p>
          <w:p w14:paraId="15EB7A45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УВР</w:t>
            </w:r>
          </w:p>
        </w:tc>
      </w:tr>
      <w:tr w:rsidR="00EF685B" w:rsidRPr="004736F2" w14:paraId="75A36D5A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A022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по ранней профессиональной ориентации «Билет в будущее».</w:t>
            </w:r>
          </w:p>
          <w:p w14:paraId="1F9E28D2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CC7F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CD32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-декабрь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E5B0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по ВР, </w:t>
            </w:r>
          </w:p>
          <w:p w14:paraId="555D416A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УВР</w:t>
            </w:r>
          </w:p>
        </w:tc>
      </w:tr>
      <w:tr w:rsidR="00EF685B" w:rsidRPr="004736F2" w14:paraId="14A520A0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FA7A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Театрализованная программа «Ярмарка профессий» представляющая творческие профессии Кемеровского государственного института культуры. Организуется в сотрудничестве со студентами </w:t>
            </w:r>
            <w:proofErr w:type="spell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КемГика</w:t>
            </w:r>
            <w:proofErr w:type="spell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D9A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085A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18C5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ВР, зам по УВР</w:t>
            </w:r>
          </w:p>
        </w:tc>
      </w:tr>
      <w:tr w:rsidR="00EF685B" w:rsidRPr="004736F2" w14:paraId="73B6FC37" w14:textId="77777777" w:rsidTr="003128F6"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5E16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69E3422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  <w:p w14:paraId="4E6E2CB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85B" w:rsidRPr="004736F2" w14:paraId="1B6D156A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B49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7B641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BE2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1D160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4E1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35DA18B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0AF2772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CAC5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5C928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685B" w:rsidRPr="004736F2" w14:paraId="70876A14" w14:textId="77777777" w:rsidTr="003128F6"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F95E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</w:t>
            </w:r>
          </w:p>
        </w:tc>
      </w:tr>
      <w:tr w:rsidR="00EF685B" w:rsidRPr="004736F2" w14:paraId="1B96A546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86CA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«День Знаний»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C13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EA1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951F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 зам по ВР</w:t>
            </w:r>
          </w:p>
        </w:tc>
      </w:tr>
      <w:tr w:rsidR="00EF685B" w:rsidRPr="004736F2" w14:paraId="512A2166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2E31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Легкоатлетическая эстафета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FDB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4A40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1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4621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</w:t>
            </w:r>
            <w:proofErr w:type="spellEnd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кул-ры</w:t>
            </w:r>
            <w:proofErr w:type="spellEnd"/>
          </w:p>
        </w:tc>
      </w:tr>
      <w:tr w:rsidR="00EF685B" w:rsidRPr="004736F2" w14:paraId="26A63B99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35D9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Международный день распространения </w:t>
            </w: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грамотности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9FF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DAA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8E7B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 русского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языка и</w:t>
            </w:r>
          </w:p>
          <w:p w14:paraId="73C9FAC5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литературы</w:t>
            </w:r>
          </w:p>
        </w:tc>
      </w:tr>
      <w:tr w:rsidR="00EF685B" w:rsidRPr="004736F2" w14:paraId="2B2474EF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2F0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Месячник пожарной безопасности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4088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781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2-31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36F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БЖ</w:t>
            </w:r>
          </w:p>
        </w:tc>
      </w:tr>
      <w:tr w:rsidR="00EF685B" w:rsidRPr="004736F2" w14:paraId="1C965BE2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B351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Неделя безопасности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0A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584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2-8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BAE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БЖ</w:t>
            </w:r>
          </w:p>
        </w:tc>
      </w:tr>
      <w:tr w:rsidR="00EF685B" w:rsidRPr="004736F2" w14:paraId="5D17E710" w14:textId="77777777" w:rsidTr="003128F6">
        <w:tc>
          <w:tcPr>
            <w:tcW w:w="3096" w:type="dxa"/>
          </w:tcPr>
          <w:p w14:paraId="4F4F9B68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2260" w:type="dxa"/>
          </w:tcPr>
          <w:p w14:paraId="3C09C85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14:paraId="5E585A9F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сентябрь</w:t>
            </w:r>
          </w:p>
        </w:tc>
        <w:tc>
          <w:tcPr>
            <w:tcW w:w="2181" w:type="dxa"/>
          </w:tcPr>
          <w:p w14:paraId="7E99607F" w14:textId="0F19CD06" w:rsidR="00EF685B" w:rsidRPr="004736F2" w:rsidRDefault="006D5015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</w:t>
            </w:r>
          </w:p>
        </w:tc>
      </w:tr>
      <w:tr w:rsidR="00EF685B" w:rsidRPr="004736F2" w14:paraId="7F79C8E5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459F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«Покровская   ярмарка» благотворительная ярмарка-продажа овощей, выращенных семьями учащихся</w:t>
            </w:r>
          </w:p>
          <w:p w14:paraId="4D63EBC8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«Помоги ветерану» (волонтерская помощь по доставке социальных овощных наборов пожилому населению района)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3DC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119A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4-я суббота </w:t>
            </w:r>
          </w:p>
          <w:p w14:paraId="384402A9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CC56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</w:t>
            </w:r>
            <w:proofErr w:type="gram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 БЖ</w:t>
            </w:r>
            <w:proofErr w:type="gramEnd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ВР,кл</w:t>
            </w:r>
            <w:proofErr w:type="spellEnd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EF685B" w:rsidRPr="004736F2" w14:paraId="1C71EFF4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E83B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 лет со дня рождения русского ученого, писателя Константина Эдуардовича Циолковского (1857 - 1935)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272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F508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F7C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Клас.рук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-ли</w:t>
            </w:r>
          </w:p>
        </w:tc>
      </w:tr>
      <w:tr w:rsidR="00EF685B" w:rsidRPr="004736F2" w14:paraId="1E9AA2A5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28E0" w14:textId="77777777" w:rsidR="00EF685B" w:rsidRPr="001708B4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 «</w:t>
            </w:r>
            <w:r w:rsidRPr="00321BE5">
              <w:rPr>
                <w:rFonts w:ascii="Times New Roman" w:hAnsi="Times New Roman" w:cs="Times New Roman"/>
                <w:sz w:val="24"/>
                <w:szCs w:val="24"/>
              </w:rPr>
              <w:t>Год педагога и наставника в городе Кемерово»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ECEC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E185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5F3D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Клас.рук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-ли</w:t>
            </w:r>
          </w:p>
        </w:tc>
      </w:tr>
      <w:tr w:rsidR="00EF685B" w:rsidRPr="008E7EDA" w14:paraId="527CBAFF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549B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учителя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8EC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6BA5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5C61" w14:textId="77777777" w:rsidR="00EF685B" w:rsidRPr="008E7EDA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EF685B" w:rsidRPr="004736F2" w14:paraId="6B844F98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A69A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«Поздравь ветерана» (поздравление с Днем Учителя, подшефных-ветеранов педагогического труда)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0CE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F0A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F32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Кл.рук</w:t>
            </w:r>
            <w:proofErr w:type="spellEnd"/>
            <w:proofErr w:type="gramEnd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-ли</w:t>
            </w:r>
          </w:p>
        </w:tc>
      </w:tr>
      <w:tr w:rsidR="00EF685B" w:rsidRPr="004736F2" w14:paraId="63CF5898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57CE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4EB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2E0F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ABE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Классные рук-ли</w:t>
            </w:r>
          </w:p>
        </w:tc>
      </w:tr>
      <w:tr w:rsidR="00EF685B" w:rsidRPr="004736F2" w14:paraId="55961D91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B396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Праздничный  концерт</w:t>
            </w:r>
            <w:proofErr w:type="gram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посвященный Дню учителя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385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39F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D8A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28D42330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30C5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 лет со дня рождения поэтессы, прозаика, драматурга Марины Ивановны Цветаевой (1892 - 1941)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E16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7B7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532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русского языка и литер-</w:t>
            </w: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EF685B" w:rsidRPr="004736F2" w14:paraId="27F27B20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B35D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E934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E3174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0682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Клас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-й рук-ль</w:t>
            </w:r>
          </w:p>
        </w:tc>
      </w:tr>
      <w:tr w:rsidR="00EF685B" w:rsidRPr="004736F2" w14:paraId="5D5613A9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428F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29D0" w14:textId="77777777" w:rsidR="00EF685B" w:rsidRPr="006C378D" w:rsidRDefault="00EF685B" w:rsidP="00EF685B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DD7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F97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2F595529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1488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170 лет со дня рождения писателя, драматурга Дмитрия </w:t>
            </w:r>
            <w:proofErr w:type="spellStart"/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Наркисовича</w:t>
            </w:r>
            <w:proofErr w:type="spellEnd"/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Мамина-Сибиряка (1852 - 1912)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92F4" w14:textId="77777777" w:rsidR="00EF685B" w:rsidRPr="004736F2" w:rsidRDefault="00EF685B" w:rsidP="00EF685B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638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C196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85B" w:rsidRPr="004736F2" w14:paraId="28F807E0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CC2E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органов внутренних дел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C2B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0E05" w14:textId="77777777" w:rsidR="00EF685B" w:rsidRPr="004736F2" w:rsidRDefault="00EF685B" w:rsidP="00EF685B">
            <w:pPr>
              <w:spacing w:after="0" w:line="360" w:lineRule="auto"/>
              <w:ind w:firstLine="85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B559" w14:textId="6BDB18DF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рук-ль </w:t>
            </w: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юноармеского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отряда</w:t>
            </w:r>
          </w:p>
        </w:tc>
      </w:tr>
      <w:tr w:rsidR="00EF685B" w:rsidRPr="004736F2" w14:paraId="28F3BB64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2EF78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День начала Нюрнбергского процесса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B94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3EE7" w14:textId="77777777" w:rsidR="00EF685B" w:rsidRPr="004736F2" w:rsidRDefault="00EF685B" w:rsidP="00EF685B">
            <w:pPr>
              <w:spacing w:after="0" w:line="360" w:lineRule="auto"/>
              <w:ind w:firstLine="85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D06E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EF685B" w:rsidRPr="004736F2" w14:paraId="75FB31D7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C458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Праздничная программа, посвященная Дню матери </w:t>
            </w:r>
          </w:p>
          <w:p w14:paraId="334135B7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 все тебя благодарю»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8DD6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3B35" w14:textId="77777777" w:rsidR="00EF685B" w:rsidRPr="004736F2" w:rsidRDefault="00EF685B" w:rsidP="00EF685B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52BF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71AFC7CF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F7BF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30E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EC6F" w14:textId="77777777" w:rsidR="00EF685B" w:rsidRPr="004736F2" w:rsidRDefault="00EF685B" w:rsidP="00EF685B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2D39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3DB5DEE5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43CF" w14:textId="77777777" w:rsidR="00EF685B" w:rsidRPr="001708B4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города «Чем живет сегодня город трудовой доблести»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66E5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1B0F" w14:textId="77777777" w:rsidR="00EF685B" w:rsidRDefault="00EF685B" w:rsidP="00EF685B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ED50" w14:textId="77777777" w:rsidR="00EF685B" w:rsidRPr="0067046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704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</w:t>
            </w:r>
            <w:proofErr w:type="spellEnd"/>
            <w:r w:rsidRPr="006704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-е рук-ли</w:t>
            </w:r>
          </w:p>
        </w:tc>
      </w:tr>
      <w:tr w:rsidR="00EF685B" w:rsidRPr="004736F2" w14:paraId="1E4D5E1A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BFF3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8F10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4515" w14:textId="77777777" w:rsidR="00EF685B" w:rsidRPr="004736F2" w:rsidRDefault="00EF685B" w:rsidP="00EF685B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2286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EF685B" w:rsidRPr="004736F2" w14:paraId="4091F257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C2D2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Городская акция «Мы против СПИДа и наркотиков»</w:t>
            </w:r>
          </w:p>
          <w:p w14:paraId="7281AEAE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Антинаркотическая акция</w:t>
            </w:r>
          </w:p>
          <w:p w14:paraId="7417327B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Уроки здоровья «Мир без наркотиков»</w:t>
            </w:r>
          </w:p>
          <w:p w14:paraId="38F8A0D4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C08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663" w14:textId="77777777" w:rsidR="00EF685B" w:rsidRPr="004736F2" w:rsidRDefault="00EF685B" w:rsidP="00EF685B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2F6C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52A853B5" w14:textId="77777777" w:rsidTr="003128F6">
        <w:tc>
          <w:tcPr>
            <w:tcW w:w="3096" w:type="dxa"/>
          </w:tcPr>
          <w:p w14:paraId="3A0ABE9C" w14:textId="77777777" w:rsidR="00EF685B" w:rsidRDefault="00EF685B" w:rsidP="00EF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волонтера </w:t>
            </w:r>
          </w:p>
        </w:tc>
        <w:tc>
          <w:tcPr>
            <w:tcW w:w="2260" w:type="dxa"/>
          </w:tcPr>
          <w:p w14:paraId="493F39B1" w14:textId="77777777" w:rsidR="00EF685B" w:rsidRDefault="00EF685B" w:rsidP="00EF685B">
            <w:pPr>
              <w:spacing w:line="27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14:paraId="19951F08" w14:textId="77777777" w:rsidR="00EF685B" w:rsidRDefault="00EF685B" w:rsidP="00EF685B">
            <w:pPr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181" w:type="dxa"/>
          </w:tcPr>
          <w:p w14:paraId="08D446AF" w14:textId="77777777" w:rsidR="00EF685B" w:rsidRDefault="00EF685B" w:rsidP="00EF685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,классные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рук-ли</w:t>
            </w:r>
          </w:p>
        </w:tc>
      </w:tr>
      <w:tr w:rsidR="00EF685B" w:rsidRPr="004736F2" w14:paraId="7ECBEEF2" w14:textId="77777777" w:rsidTr="003128F6">
        <w:tc>
          <w:tcPr>
            <w:tcW w:w="3096" w:type="dxa"/>
          </w:tcPr>
          <w:p w14:paraId="1EA02012" w14:textId="77777777" w:rsidR="00EF685B" w:rsidRDefault="00EF685B" w:rsidP="00EF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 лет со дня рождения основателя Третьяковской галереи Павла Михайловича Третьякова (1832 - 1898)</w:t>
            </w:r>
          </w:p>
        </w:tc>
        <w:tc>
          <w:tcPr>
            <w:tcW w:w="2260" w:type="dxa"/>
          </w:tcPr>
          <w:p w14:paraId="7FFB19CB" w14:textId="77777777" w:rsidR="00EF685B" w:rsidRDefault="00EF685B" w:rsidP="00EF685B">
            <w:pPr>
              <w:spacing w:line="27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14:paraId="5F1976FB" w14:textId="77777777" w:rsidR="00EF685B" w:rsidRDefault="00EF685B" w:rsidP="00EF685B">
            <w:pPr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181" w:type="dxa"/>
          </w:tcPr>
          <w:p w14:paraId="6EF66D4C" w14:textId="77777777" w:rsidR="00EF685B" w:rsidRDefault="00EF685B" w:rsidP="00EF685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истории</w:t>
            </w:r>
          </w:p>
        </w:tc>
      </w:tr>
      <w:tr w:rsidR="00EF685B" w:rsidRPr="004736F2" w14:paraId="602EB093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C14F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Праздничная программа День рождения школы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D63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69E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30 ноябрь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AB7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1CE7E5B6" w14:textId="77777777" w:rsidTr="003128F6">
        <w:tc>
          <w:tcPr>
            <w:tcW w:w="3096" w:type="dxa"/>
          </w:tcPr>
          <w:p w14:paraId="7A38F341" w14:textId="77777777" w:rsidR="00EF685B" w:rsidRDefault="00EF685B" w:rsidP="00EF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260" w:type="dxa"/>
          </w:tcPr>
          <w:p w14:paraId="75D90E7A" w14:textId="77777777" w:rsidR="00EF685B" w:rsidRDefault="00EF685B" w:rsidP="00EF685B">
            <w:pPr>
              <w:spacing w:line="27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14:paraId="230D66EB" w14:textId="77777777" w:rsidR="00EF685B" w:rsidRDefault="00EF685B" w:rsidP="00EF685B">
            <w:pPr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81" w:type="dxa"/>
          </w:tcPr>
          <w:p w14:paraId="5431FDF1" w14:textId="77777777" w:rsidR="00EF685B" w:rsidRDefault="00EF685B" w:rsidP="00EF685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,классные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рук-ли</w:t>
            </w:r>
          </w:p>
        </w:tc>
      </w:tr>
      <w:tr w:rsidR="00EF685B" w:rsidRPr="004736F2" w14:paraId="6524AFF0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44D2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183FC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«Герои нашей страны» - </w:t>
            </w:r>
            <w:proofErr w:type="gramStart"/>
            <w:r w:rsidRPr="00183FC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информационная 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Героев Отечества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EDA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FBF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778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по </w:t>
            </w:r>
            <w:proofErr w:type="spellStart"/>
            <w:proofErr w:type="gram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,кл</w:t>
            </w:r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.рук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-ли</w:t>
            </w:r>
          </w:p>
        </w:tc>
      </w:tr>
      <w:tr w:rsidR="00EF685B" w:rsidRPr="004736F2" w14:paraId="6EFBC6A8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E7D0D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4705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68D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4B7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Кл.рук</w:t>
            </w:r>
            <w:proofErr w:type="spellEnd"/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-ли</w:t>
            </w:r>
          </w:p>
        </w:tc>
      </w:tr>
      <w:tr w:rsidR="00EF685B" w:rsidRPr="004736F2" w14:paraId="3F8B1AE2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FE3C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школьного Совета «Права и обязанности»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308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274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декабря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654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EF685B" w:rsidRPr="004736F2" w14:paraId="322224FD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16C2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Традиционная акция «С новым годом солдат!» (оформление посылки в ВЧ, над которой шефствует </w:t>
            </w: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школа)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F55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841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10-20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216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642F6DA5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DD11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горки в рамках оформления снежного городка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C93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10D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10-20 декабрь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B0B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6AC611EA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4044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24B5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E97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D03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EF685B" w:rsidRPr="004736F2" w14:paraId="3C8D3E58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3DD6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Новогодний праздник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1016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190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24-29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E56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0D6F9244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9535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C08F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118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513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Полянская О.Д.</w:t>
            </w:r>
          </w:p>
        </w:tc>
      </w:tr>
      <w:tr w:rsidR="00EF685B" w:rsidRPr="004736F2" w14:paraId="1207CE5A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AECFC" w14:textId="77777777" w:rsidR="00EF685B" w:rsidRPr="001708B4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2E74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E6BF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left="720"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CF41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-ли</w:t>
            </w:r>
          </w:p>
        </w:tc>
      </w:tr>
      <w:tr w:rsidR="00EF685B" w:rsidRPr="004736F2" w14:paraId="493CB4EC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0F16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Месячник оборонно-массовой работы:</w:t>
            </w:r>
          </w:p>
          <w:p w14:paraId="7543A843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1A6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029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Январь-февраль</w:t>
            </w:r>
          </w:p>
          <w:p w14:paraId="0ADD298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159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2C38C877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A4DE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980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84B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F69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49729E68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587F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города «Кемеровчане -герои сталинградской битвы»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BCC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0FEF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F2C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-ли</w:t>
            </w:r>
          </w:p>
        </w:tc>
      </w:tr>
      <w:tr w:rsidR="00EF685B" w:rsidRPr="004736F2" w14:paraId="26DC00BE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CB64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A81F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A39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0F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EF685B" w:rsidRPr="004736F2" w14:paraId="2523A6D3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3C28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российской науки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C126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7085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28947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F765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54031215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3AAEA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D109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340A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75C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рук-ль </w:t>
            </w: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юноармеского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отряда</w:t>
            </w:r>
          </w:p>
        </w:tc>
      </w:tr>
      <w:tr w:rsidR="00EF685B" w:rsidRPr="004736F2" w14:paraId="28FDC2FA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A019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AB35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FF1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484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583C41E8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B0BC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F3D0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5266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D2BE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</w:p>
          <w:p w14:paraId="087DAC00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литературы</w:t>
            </w:r>
          </w:p>
        </w:tc>
      </w:tr>
      <w:tr w:rsidR="00EF685B" w:rsidRPr="004736F2" w14:paraId="1121CBF0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4D2E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урок «ОБЖ» (приуроченный к празднованию Всемирного дня ГО)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A6C4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8ADE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1C1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402B1963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7128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Праздничный концерт, посвященный </w:t>
            </w:r>
            <w:proofErr w:type="gram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Международному  женскому</w:t>
            </w:r>
            <w:proofErr w:type="gram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дню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E380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626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703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65DAC453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9C208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110 лет со дня рождения </w:t>
            </w: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писателя и поэта, автора слов гимнов Российской Федерации и СССР Сергея Владимировича Михалкова (1913 - 2009)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894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DAA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6C1E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</w:p>
          <w:p w14:paraId="2D6DBC3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литературы</w:t>
            </w:r>
          </w:p>
        </w:tc>
      </w:tr>
      <w:tr w:rsidR="00EF685B" w:rsidRPr="004736F2" w14:paraId="771535E9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9A64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Городской Слет лидеров РДШ, посвященный Дню рождения РДШ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B9E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C3D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DE6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куратор  РДШ</w:t>
            </w:r>
            <w:proofErr w:type="gramEnd"/>
          </w:p>
        </w:tc>
      </w:tr>
      <w:tr w:rsidR="00EF685B" w:rsidRPr="004736F2" w14:paraId="104AB229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2EB3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воссоединения Крыма и России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30A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C6F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 марта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F06F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Классные рук-ли</w:t>
            </w:r>
          </w:p>
        </w:tc>
      </w:tr>
      <w:tr w:rsidR="00EF685B" w:rsidRPr="004736F2" w14:paraId="4F4E04B4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8E96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 лет со дня рождения писателя Максима Горького (1968 - 1936)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D31A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78A4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1082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</w:p>
          <w:p w14:paraId="176D1868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литературы</w:t>
            </w:r>
          </w:p>
        </w:tc>
      </w:tr>
      <w:tr w:rsidR="00EF685B" w:rsidRPr="004736F2" w14:paraId="2BC79F13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4CB2" w14:textId="77777777" w:rsidR="00EF685B" w:rsidRPr="001708B4" w:rsidRDefault="00EF685B" w:rsidP="00EF6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лет со дня рождения российского классика и драматурга Александра Николаевича Островского (1823 - 1886)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4AAA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3B4B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766C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</w:p>
          <w:p w14:paraId="1F0206B2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литературы</w:t>
            </w:r>
          </w:p>
        </w:tc>
      </w:tr>
      <w:tr w:rsidR="00EF685B" w:rsidRPr="004736F2" w14:paraId="1C3C0D31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6F86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366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F02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F77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-ли</w:t>
            </w:r>
          </w:p>
        </w:tc>
      </w:tr>
      <w:tr w:rsidR="00EF685B" w:rsidRPr="004736F2" w14:paraId="7A1D56FD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CCAB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урок «ОБЖ» (день пожарной охраны)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9AF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6760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9FB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Зам по БЖ</w:t>
            </w:r>
          </w:p>
        </w:tc>
      </w:tr>
      <w:tr w:rsidR="00EF685B" w:rsidRPr="004736F2" w14:paraId="14F5F03D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1455" w14:textId="77777777" w:rsidR="00EF685B" w:rsidRPr="001708B4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D46D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2160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608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-ли</w:t>
            </w:r>
          </w:p>
        </w:tc>
      </w:tr>
      <w:tr w:rsidR="00EF685B" w:rsidRPr="004736F2" w14:paraId="2FBD6E08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1BCB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071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277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005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EF685B" w:rsidRPr="004736F2" w14:paraId="62BA9305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08BE" w14:textId="77777777" w:rsidR="00EF685B" w:rsidRPr="001708B4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День российского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парлементаризма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20B6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CF18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91A0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EF685B" w:rsidRPr="004736F2" w14:paraId="41E1BA20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163D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рок города «Профессия героев труда -кемеровчан»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D975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394A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B947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-ли</w:t>
            </w:r>
          </w:p>
        </w:tc>
      </w:tr>
      <w:tr w:rsidR="00EF685B" w:rsidRPr="004736F2" w14:paraId="0853700A" w14:textId="77777777" w:rsidTr="003128F6">
        <w:tc>
          <w:tcPr>
            <w:tcW w:w="3096" w:type="dxa"/>
          </w:tcPr>
          <w:p w14:paraId="0BAE3598" w14:textId="77777777" w:rsidR="00EF685B" w:rsidRPr="00346145" w:rsidRDefault="00EF685B" w:rsidP="00EF6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отличников «Ты гордость Кузбасса»</w:t>
            </w:r>
          </w:p>
        </w:tc>
        <w:tc>
          <w:tcPr>
            <w:tcW w:w="2260" w:type="dxa"/>
          </w:tcPr>
          <w:p w14:paraId="354AC523" w14:textId="77777777" w:rsidR="00EF685B" w:rsidRPr="00346145" w:rsidRDefault="00EF685B" w:rsidP="00EF685B">
            <w:pPr>
              <w:spacing w:line="27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10799D0B" w14:textId="77777777" w:rsidR="00EF685B" w:rsidRPr="00346145" w:rsidRDefault="00EF685B" w:rsidP="00EF685B">
            <w:pPr>
              <w:spacing w:line="27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48A73DB" w14:textId="77777777" w:rsidR="00EF685B" w:rsidRPr="00346145" w:rsidRDefault="00EF685B" w:rsidP="00EF685B">
            <w:pPr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46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8B6F9F" w14:textId="77777777" w:rsidR="00EF685B" w:rsidRPr="00346145" w:rsidRDefault="00EF685B" w:rsidP="00EF685B">
            <w:pPr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76462982" w14:textId="77777777" w:rsidR="00EF685B" w:rsidRPr="00346145" w:rsidRDefault="00EF685B" w:rsidP="00EF685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по УВР</w:t>
            </w:r>
          </w:p>
          <w:p w14:paraId="7CB35F14" w14:textId="77777777" w:rsidR="00EF685B" w:rsidRPr="00346145" w:rsidRDefault="00EF685B" w:rsidP="00EF685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85B" w:rsidRPr="004736F2" w14:paraId="00686A7D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E729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Праздник Весны и Труда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B3DC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DFF5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7618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Рук-ль РДШ</w:t>
            </w:r>
          </w:p>
        </w:tc>
      </w:tr>
      <w:tr w:rsidR="00EF685B" w:rsidRPr="004736F2" w14:paraId="7EF03D65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E2F3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Торжественный митинг, посвященный Дню Победы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5E3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64D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 мая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E97E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04CFDC54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357D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Легкоатлетическая эстафета, посвященная Дню Победы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E889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875F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 мая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F27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38E28958" w14:textId="77777777" w:rsidTr="003128F6">
        <w:tc>
          <w:tcPr>
            <w:tcW w:w="3096" w:type="dxa"/>
            <w:vAlign w:val="bottom"/>
          </w:tcPr>
          <w:p w14:paraId="35443EFC" w14:textId="77777777" w:rsidR="00EF685B" w:rsidRDefault="00EF685B" w:rsidP="00EF6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 лет со дня основания Черноморского флота</w:t>
            </w:r>
          </w:p>
        </w:tc>
        <w:tc>
          <w:tcPr>
            <w:tcW w:w="2260" w:type="dxa"/>
          </w:tcPr>
          <w:p w14:paraId="1631136E" w14:textId="77777777" w:rsidR="00EF685B" w:rsidRDefault="00EF685B" w:rsidP="00EF685B">
            <w:pPr>
              <w:spacing w:line="27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14:paraId="73C31A2E" w14:textId="77777777" w:rsidR="00EF685B" w:rsidRDefault="00EF685B" w:rsidP="00EF685B">
            <w:pPr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мая </w:t>
            </w:r>
          </w:p>
        </w:tc>
        <w:tc>
          <w:tcPr>
            <w:tcW w:w="2181" w:type="dxa"/>
          </w:tcPr>
          <w:p w14:paraId="1ED051E5" w14:textId="77777777" w:rsidR="00EF685B" w:rsidRDefault="00EF685B" w:rsidP="00EF685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Рук-ль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Юноармейского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отряда</w:t>
            </w:r>
          </w:p>
        </w:tc>
      </w:tr>
      <w:tr w:rsidR="00EF685B" w:rsidRPr="004736F2" w14:paraId="5DED5ABF" w14:textId="77777777" w:rsidTr="003128F6">
        <w:tc>
          <w:tcPr>
            <w:tcW w:w="3096" w:type="dxa"/>
            <w:vAlign w:val="bottom"/>
          </w:tcPr>
          <w:p w14:paraId="65BBD5ED" w14:textId="77777777" w:rsidR="00EF685B" w:rsidRPr="001708B4" w:rsidRDefault="00EF685B" w:rsidP="00EF685B">
            <w:pPr>
              <w:spacing w:line="276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320 лет со дня основания Балтийского флота</w:t>
            </w:r>
          </w:p>
        </w:tc>
        <w:tc>
          <w:tcPr>
            <w:tcW w:w="2260" w:type="dxa"/>
          </w:tcPr>
          <w:p w14:paraId="720AC095" w14:textId="77777777" w:rsidR="00EF685B" w:rsidRDefault="00EF685B" w:rsidP="00EF685B">
            <w:pPr>
              <w:spacing w:line="27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14:paraId="218B0C04" w14:textId="77777777" w:rsidR="00EF685B" w:rsidRDefault="00EF685B" w:rsidP="00EF685B">
            <w:pPr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</w:tc>
        <w:tc>
          <w:tcPr>
            <w:tcW w:w="2181" w:type="dxa"/>
          </w:tcPr>
          <w:p w14:paraId="6E58C0E7" w14:textId="77777777" w:rsidR="00EF685B" w:rsidRDefault="00EF685B" w:rsidP="00EF685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Рук-ль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Юноармейского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отряда</w:t>
            </w:r>
          </w:p>
        </w:tc>
      </w:tr>
      <w:tr w:rsidR="00EF685B" w:rsidRPr="004736F2" w14:paraId="2B219B96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42E6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78E0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050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 мая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238C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по ВР </w:t>
            </w:r>
          </w:p>
        </w:tc>
      </w:tr>
      <w:tr w:rsidR="00EF685B" w:rsidRPr="004736F2" w14:paraId="4C3BB5D8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8848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общественных организаций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143E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3916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BB10" w14:textId="77777777" w:rsidR="00EF685B" w:rsidRDefault="00EF685B" w:rsidP="00EF685B">
            <w:pPr>
              <w:widowControl w:val="0"/>
              <w:tabs>
                <w:tab w:val="left" w:pos="270"/>
              </w:tabs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Рук-ль волонтерского отряда,</w:t>
            </w:r>
          </w:p>
          <w:p w14:paraId="495B3CE3" w14:textId="77777777" w:rsidR="00EF685B" w:rsidRDefault="00EF685B" w:rsidP="00EF685B">
            <w:pPr>
              <w:widowControl w:val="0"/>
              <w:tabs>
                <w:tab w:val="left" w:pos="270"/>
              </w:tabs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Рук-ль РДШ</w:t>
            </w:r>
          </w:p>
        </w:tc>
      </w:tr>
      <w:tr w:rsidR="00EF685B" w:rsidRPr="004736F2" w14:paraId="5E3226E1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F018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государственного флага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8D48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BE59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 мая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4935" w14:textId="77777777" w:rsidR="00EF685B" w:rsidRDefault="00EF685B" w:rsidP="00EF685B">
            <w:pPr>
              <w:widowControl w:val="0"/>
              <w:tabs>
                <w:tab w:val="left" w:pos="270"/>
              </w:tabs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Зам по ВР</w:t>
            </w:r>
          </w:p>
        </w:tc>
      </w:tr>
      <w:tr w:rsidR="00EF685B" w:rsidRPr="004736F2" w14:paraId="015DFCAF" w14:textId="77777777" w:rsidTr="003128F6">
        <w:tc>
          <w:tcPr>
            <w:tcW w:w="3096" w:type="dxa"/>
          </w:tcPr>
          <w:p w14:paraId="450A8185" w14:textId="77777777" w:rsidR="00EF685B" w:rsidRDefault="00EF685B" w:rsidP="00EF68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260" w:type="dxa"/>
          </w:tcPr>
          <w:p w14:paraId="3F17A7DA" w14:textId="77777777" w:rsidR="00EF685B" w:rsidRDefault="00EF685B" w:rsidP="00EF685B">
            <w:pPr>
              <w:spacing w:line="27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14:paraId="098F3C8D" w14:textId="77777777" w:rsidR="00EF685B" w:rsidRDefault="00EF685B" w:rsidP="00EF685B">
            <w:pPr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181" w:type="dxa"/>
          </w:tcPr>
          <w:p w14:paraId="5712A558" w14:textId="77777777" w:rsidR="00EF685B" w:rsidRDefault="00EF685B" w:rsidP="00EF685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русского языка</w:t>
            </w:r>
          </w:p>
        </w:tc>
      </w:tr>
      <w:tr w:rsidR="00EF685B" w:rsidRPr="004736F2" w14:paraId="5E75A174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85A4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Торжественная церемония Последнего звонка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A3AB" w14:textId="77777777" w:rsidR="00EF685B" w:rsidRPr="004736F2" w:rsidRDefault="00EF685B" w:rsidP="00EF685B">
            <w:pPr>
              <w:widowControl w:val="0"/>
              <w:tabs>
                <w:tab w:val="left" w:pos="330"/>
                <w:tab w:val="center" w:pos="498"/>
              </w:tabs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BA38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25 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9F1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589DE7AA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C664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Выпускной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CFB6" w14:textId="77777777" w:rsidR="00EF685B" w:rsidRPr="004736F2" w:rsidRDefault="00EF685B" w:rsidP="00EF685B">
            <w:pPr>
              <w:widowControl w:val="0"/>
              <w:tabs>
                <w:tab w:val="left" w:pos="330"/>
                <w:tab w:val="center" w:pos="498"/>
              </w:tabs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236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04C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6349A855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51A1" w14:textId="77777777" w:rsidR="00EF685B" w:rsidRPr="004736F2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Международный день защиты детей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6468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B83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июня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901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поВР</w:t>
            </w:r>
            <w:proofErr w:type="spellEnd"/>
          </w:p>
        </w:tc>
      </w:tr>
      <w:tr w:rsidR="00EF685B" w:rsidRPr="004736F2" w14:paraId="03EE5DF5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A6E3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День русского языка –Пушкинский урок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1C6B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196C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июня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3B72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EF685B" w:rsidRPr="004736F2" w14:paraId="7DD5E78D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35CD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E359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9A0F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июня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0B4A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</w:p>
        </w:tc>
      </w:tr>
      <w:tr w:rsidR="00EF685B" w:rsidRPr="004736F2" w14:paraId="5E65C7D8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0BFB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4420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2BFB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 июня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2A67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Рук-ли </w:t>
            </w:r>
          </w:p>
          <w:p w14:paraId="10F692AE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Народного музея «Память»</w:t>
            </w:r>
          </w:p>
        </w:tc>
      </w:tr>
      <w:tr w:rsidR="00EF685B" w:rsidRPr="004736F2" w14:paraId="39ED1D67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90E0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День молодёжи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87F6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D71C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4FED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-е рук-ли, </w:t>
            </w:r>
          </w:p>
          <w:p w14:paraId="32D1E93A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 ДО</w:t>
            </w:r>
          </w:p>
        </w:tc>
      </w:tr>
      <w:tr w:rsidR="00EF685B" w:rsidRPr="004736F2" w14:paraId="59F19FD9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CF42" w14:textId="77777777" w:rsidR="00EF685B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04D2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D110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5EC7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-е рук-ли, </w:t>
            </w:r>
          </w:p>
          <w:p w14:paraId="0BD3DDD3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 ДО</w:t>
            </w:r>
          </w:p>
        </w:tc>
      </w:tr>
      <w:tr w:rsidR="00EF685B" w:rsidRPr="004736F2" w14:paraId="328D45AA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E2A84" w14:textId="77777777" w:rsidR="00EF685B" w:rsidRPr="001708B4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 лет со дня рождения поэта Гавриила Романовича Державина (1743 - 1816)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C5E5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C806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3BE2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F685B" w:rsidRPr="004736F2" w14:paraId="75D7FD20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64845" w14:textId="77777777" w:rsidR="00EF685B" w:rsidRPr="001708B4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 лет со дня рождения поэта Владимира Владимировича Маяковского (1893 - 1930)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8424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2355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4DF1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F685B" w:rsidRPr="004736F2" w14:paraId="7442AC78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A803" w14:textId="77777777" w:rsidR="00EF685B" w:rsidRPr="001708B4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 Военно-морского флота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70CD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5019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B0F0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-е рук-ли, </w:t>
            </w:r>
          </w:p>
          <w:p w14:paraId="54F5C991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 ДО</w:t>
            </w:r>
          </w:p>
        </w:tc>
      </w:tr>
      <w:tr w:rsidR="00EF685B" w:rsidRPr="004736F2" w14:paraId="4DAAA9AF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6DE8" w14:textId="77777777" w:rsidR="00EF685B" w:rsidRPr="001708B4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2FED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7E5A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01B6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 </w:t>
            </w:r>
          </w:p>
          <w:p w14:paraId="53D573BD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физ.кул</w:t>
            </w:r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-ры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3EC60495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педагог ДО</w:t>
            </w:r>
          </w:p>
        </w:tc>
      </w:tr>
      <w:tr w:rsidR="00EF685B" w:rsidRPr="004736F2" w14:paraId="42FAF2F6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B72" w14:textId="77777777" w:rsidR="00EF685B" w:rsidRPr="001708B4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День Государственного флага Российской Федерации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6B54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6A55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92C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Рук-ль </w:t>
            </w: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юноармейского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отряда</w:t>
            </w:r>
          </w:p>
        </w:tc>
      </w:tr>
      <w:tr w:rsidR="00EF685B" w:rsidRPr="004736F2" w14:paraId="6846F130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A960" w14:textId="77777777" w:rsidR="00EF685B" w:rsidRPr="001708B4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91D4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5691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EFBC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EF685B" w:rsidRPr="004736F2" w14:paraId="61A7E801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9BE1" w14:textId="77777777" w:rsidR="00EF685B" w:rsidRPr="001708B4" w:rsidRDefault="00EF685B" w:rsidP="00EF685B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08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 российского кино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A741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625E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B6CC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Рук-ли </w:t>
            </w:r>
          </w:p>
          <w:p w14:paraId="2F6F7352" w14:textId="77777777" w:rsidR="00EF685B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школьного театра</w:t>
            </w:r>
          </w:p>
        </w:tc>
      </w:tr>
      <w:tr w:rsidR="00EF685B" w:rsidRPr="004736F2" w14:paraId="6906A1A6" w14:textId="77777777" w:rsidTr="003128F6"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58B1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x-none" w:eastAsia="x-none"/>
              </w:rPr>
              <w:t>Детские общественные объединения</w:t>
            </w:r>
          </w:p>
          <w:p w14:paraId="1A63281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85B" w:rsidRPr="004736F2" w14:paraId="3D19DE0F" w14:textId="77777777" w:rsidTr="003128F6">
        <w:tc>
          <w:tcPr>
            <w:tcW w:w="3096" w:type="dxa"/>
          </w:tcPr>
          <w:p w14:paraId="3E743CBA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C4A7E72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260" w:type="dxa"/>
          </w:tcPr>
          <w:p w14:paraId="20E18AD9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798597D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40" w:type="dxa"/>
          </w:tcPr>
          <w:p w14:paraId="7AADBBCA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760A3B1A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018A4511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81" w:type="dxa"/>
          </w:tcPr>
          <w:p w14:paraId="308850F4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89667D2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685B" w:rsidRPr="004736F2" w14:paraId="180368FE" w14:textId="77777777" w:rsidTr="003128F6">
        <w:tc>
          <w:tcPr>
            <w:tcW w:w="3096" w:type="dxa"/>
          </w:tcPr>
          <w:p w14:paraId="2468C3F0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Организационные</w:t>
            </w:r>
            <w:proofErr w:type="spell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собрания</w:t>
            </w:r>
            <w:proofErr w:type="spell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профильных</w:t>
            </w:r>
            <w:proofErr w:type="spell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отрядов</w:t>
            </w:r>
            <w:proofErr w:type="spellEnd"/>
          </w:p>
        </w:tc>
        <w:tc>
          <w:tcPr>
            <w:tcW w:w="2260" w:type="dxa"/>
          </w:tcPr>
          <w:p w14:paraId="62318389" w14:textId="6B839BF9" w:rsidR="00EF685B" w:rsidRPr="004736F2" w:rsidRDefault="006D5015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10-</w:t>
            </w:r>
            <w:r w:rsidR="00EF685B"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040" w:type="dxa"/>
          </w:tcPr>
          <w:p w14:paraId="20900533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сентябрь</w:t>
            </w:r>
          </w:p>
        </w:tc>
        <w:tc>
          <w:tcPr>
            <w:tcW w:w="2181" w:type="dxa"/>
          </w:tcPr>
          <w:p w14:paraId="5024349E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 xml:space="preserve">Рук-ли профильных отрядов </w:t>
            </w:r>
          </w:p>
        </w:tc>
      </w:tr>
      <w:tr w:rsidR="00EF685B" w:rsidRPr="004736F2" w14:paraId="1D7E9030" w14:textId="77777777" w:rsidTr="003128F6">
        <w:tc>
          <w:tcPr>
            <w:tcW w:w="3096" w:type="dxa"/>
          </w:tcPr>
          <w:p w14:paraId="55DF98B6" w14:textId="77777777" w:rsidR="00EF685B" w:rsidRPr="004736F2" w:rsidRDefault="00EF685B" w:rsidP="00EF685B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Акция «Помоги ветерану», в рамках </w:t>
            </w:r>
            <w:proofErr w:type="gram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благотворительной  Покровской</w:t>
            </w:r>
            <w:proofErr w:type="gram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ярмарки; доставка пожилым жителям района социальных наборов овощей;</w:t>
            </w:r>
          </w:p>
          <w:p w14:paraId="7DF2600C" w14:textId="77777777" w:rsidR="00EF685B" w:rsidRPr="004736F2" w:rsidRDefault="00EF685B" w:rsidP="00EF685B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Акция «Поздравь ветерана педагогического труда», в рамках празднования Дня учителя;</w:t>
            </w:r>
          </w:p>
          <w:p w14:paraId="565B95B5" w14:textId="77777777" w:rsidR="00EF685B" w:rsidRPr="004736F2" w:rsidRDefault="00EF685B" w:rsidP="00EF685B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Акция «С Новым годом, солдат!», оформление посылок солдатам в подшефную воинскую часть.</w:t>
            </w:r>
          </w:p>
          <w:p w14:paraId="128B2995" w14:textId="77777777" w:rsidR="00EF685B" w:rsidRPr="004736F2" w:rsidRDefault="00EF685B" w:rsidP="00EF685B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Месячник оборонно-массовой работы (соревнования по стрельбе из пневматической винтовки «Зарница», «Молодецкие игры</w:t>
            </w:r>
            <w:proofErr w:type="gram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»)  традиционные</w:t>
            </w:r>
            <w:proofErr w:type="gram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мероприятия в рамках празднования Дня Победы (встреча с ветеранами, торжественный митинг, Бессмертный полк)</w:t>
            </w:r>
          </w:p>
          <w:p w14:paraId="7FC6F106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60" w:type="dxa"/>
          </w:tcPr>
          <w:p w14:paraId="0E19605B" w14:textId="567F3EF5" w:rsidR="00EF685B" w:rsidRPr="004736F2" w:rsidRDefault="006D5015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10-</w:t>
            </w:r>
            <w:r w:rsidR="00EF685B"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040" w:type="dxa"/>
          </w:tcPr>
          <w:p w14:paraId="7E922932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В течение года</w:t>
            </w:r>
          </w:p>
        </w:tc>
        <w:tc>
          <w:tcPr>
            <w:tcW w:w="2181" w:type="dxa"/>
          </w:tcPr>
          <w:p w14:paraId="48434E76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Рук-ль школьного музея Совет актива школьного</w:t>
            </w:r>
          </w:p>
          <w:p w14:paraId="5925E2E7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музея</w:t>
            </w:r>
          </w:p>
        </w:tc>
      </w:tr>
      <w:tr w:rsidR="00EF685B" w:rsidRPr="004736F2" w14:paraId="06CD8B67" w14:textId="77777777" w:rsidTr="003128F6"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EEE9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x-none" w:eastAsia="x-none"/>
              </w:rPr>
              <w:t>Школьные и социальные медиа</w:t>
            </w:r>
          </w:p>
          <w:p w14:paraId="01D94235" w14:textId="77777777" w:rsidR="00EF685B" w:rsidRPr="004736F2" w:rsidRDefault="00EF685B" w:rsidP="00EF685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85B" w:rsidRPr="004736F2" w14:paraId="0A358002" w14:textId="77777777" w:rsidTr="003128F6">
        <w:tc>
          <w:tcPr>
            <w:tcW w:w="3096" w:type="dxa"/>
          </w:tcPr>
          <w:p w14:paraId="16699EFA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D049BE6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2260" w:type="dxa"/>
          </w:tcPr>
          <w:p w14:paraId="64DDB542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87FA063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040" w:type="dxa"/>
          </w:tcPr>
          <w:p w14:paraId="4338AFA9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Ориентировочн</w:t>
            </w: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ое</w:t>
            </w:r>
          </w:p>
          <w:p w14:paraId="70B7BAFC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538D5885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81" w:type="dxa"/>
          </w:tcPr>
          <w:p w14:paraId="7089D3A2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288EE93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EF685B" w:rsidRPr="004736F2" w14:paraId="5E04B6F2" w14:textId="77777777" w:rsidTr="003128F6">
        <w:tc>
          <w:tcPr>
            <w:tcW w:w="9577" w:type="dxa"/>
            <w:gridSpan w:val="4"/>
          </w:tcPr>
          <w:p w14:paraId="417C70EB" w14:textId="77777777" w:rsidR="00EF685B" w:rsidRPr="004736F2" w:rsidRDefault="00EF685B" w:rsidP="00EF68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ООО</w:t>
            </w:r>
          </w:p>
        </w:tc>
      </w:tr>
      <w:tr w:rsidR="00EF685B" w:rsidRPr="004736F2" w14:paraId="4238F15C" w14:textId="77777777" w:rsidTr="003128F6">
        <w:tc>
          <w:tcPr>
            <w:tcW w:w="3096" w:type="dxa"/>
          </w:tcPr>
          <w:p w14:paraId="75EB3801" w14:textId="77777777" w:rsidR="00EF685B" w:rsidRPr="004736F2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Выпуск школьной </w:t>
            </w:r>
            <w:proofErr w:type="gramStart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газеты,  посвященной</w:t>
            </w:r>
            <w:proofErr w:type="gramEnd"/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 Дню Знаний.</w:t>
            </w:r>
          </w:p>
        </w:tc>
        <w:tc>
          <w:tcPr>
            <w:tcW w:w="2260" w:type="dxa"/>
          </w:tcPr>
          <w:p w14:paraId="5BD07340" w14:textId="3F0CD70E" w:rsidR="00EF685B" w:rsidRPr="006D5015" w:rsidRDefault="00EF685B" w:rsidP="00EF68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10</w:t>
            </w:r>
            <w:r w:rsidR="006D501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-11</w:t>
            </w:r>
          </w:p>
        </w:tc>
        <w:tc>
          <w:tcPr>
            <w:tcW w:w="2040" w:type="dxa"/>
          </w:tcPr>
          <w:p w14:paraId="66E245E0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 xml:space="preserve">1 неделя </w:t>
            </w:r>
          </w:p>
          <w:p w14:paraId="119F843C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сентябрь</w:t>
            </w:r>
          </w:p>
        </w:tc>
        <w:tc>
          <w:tcPr>
            <w:tcW w:w="2181" w:type="dxa"/>
          </w:tcPr>
          <w:p w14:paraId="2FA0ADD1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Руководитель пресс-центра</w:t>
            </w:r>
          </w:p>
        </w:tc>
      </w:tr>
      <w:tr w:rsidR="00EF685B" w:rsidRPr="004736F2" w14:paraId="363A1A67" w14:textId="77777777" w:rsidTr="003128F6">
        <w:tc>
          <w:tcPr>
            <w:tcW w:w="3096" w:type="dxa"/>
          </w:tcPr>
          <w:p w14:paraId="1D90265F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Выпуск школьной газеты посвященн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ой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Дню учителя.</w:t>
            </w:r>
          </w:p>
        </w:tc>
        <w:tc>
          <w:tcPr>
            <w:tcW w:w="2260" w:type="dxa"/>
          </w:tcPr>
          <w:p w14:paraId="3E1CDD15" w14:textId="7DA81A20" w:rsidR="00EF685B" w:rsidRPr="006D5015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10</w:t>
            </w:r>
            <w:r w:rsidR="006D5015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-11</w:t>
            </w:r>
          </w:p>
        </w:tc>
        <w:tc>
          <w:tcPr>
            <w:tcW w:w="2040" w:type="dxa"/>
          </w:tcPr>
          <w:p w14:paraId="745A4EE9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 xml:space="preserve"> 1 неделя </w:t>
            </w:r>
          </w:p>
          <w:p w14:paraId="47922A25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октябрь</w:t>
            </w:r>
          </w:p>
        </w:tc>
        <w:tc>
          <w:tcPr>
            <w:tcW w:w="2181" w:type="dxa"/>
          </w:tcPr>
          <w:p w14:paraId="4D679DB0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Руководитель школьного</w:t>
            </w:r>
          </w:p>
          <w:p w14:paraId="1B195762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пресс-центра</w:t>
            </w:r>
          </w:p>
        </w:tc>
      </w:tr>
      <w:tr w:rsidR="00EF685B" w:rsidRPr="004736F2" w14:paraId="7897C3AB" w14:textId="77777777" w:rsidTr="003128F6">
        <w:tc>
          <w:tcPr>
            <w:tcW w:w="3096" w:type="dxa"/>
          </w:tcPr>
          <w:p w14:paraId="6E13A60D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Выпуск школьной газеты «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Школьная волна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», посвященн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ой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Дню 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рождения музея</w:t>
            </w:r>
          </w:p>
        </w:tc>
        <w:tc>
          <w:tcPr>
            <w:tcW w:w="2260" w:type="dxa"/>
          </w:tcPr>
          <w:p w14:paraId="02D62940" w14:textId="1A82058A" w:rsidR="00EF685B" w:rsidRPr="006D5015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10</w:t>
            </w:r>
            <w:r w:rsidR="006D5015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-11</w:t>
            </w:r>
          </w:p>
        </w:tc>
        <w:tc>
          <w:tcPr>
            <w:tcW w:w="2040" w:type="dxa"/>
          </w:tcPr>
          <w:p w14:paraId="6CF93EB5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3-я неделя</w:t>
            </w:r>
          </w:p>
          <w:p w14:paraId="30E7AA61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 xml:space="preserve"> ноября</w:t>
            </w:r>
          </w:p>
        </w:tc>
        <w:tc>
          <w:tcPr>
            <w:tcW w:w="2181" w:type="dxa"/>
          </w:tcPr>
          <w:p w14:paraId="42802920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Руководитель школьного</w:t>
            </w:r>
          </w:p>
          <w:p w14:paraId="49B67AF4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пресс-центра</w:t>
            </w:r>
          </w:p>
        </w:tc>
      </w:tr>
      <w:tr w:rsidR="00EF685B" w:rsidRPr="004736F2" w14:paraId="42A71E80" w14:textId="77777777" w:rsidTr="003128F6">
        <w:tc>
          <w:tcPr>
            <w:tcW w:w="3096" w:type="dxa"/>
          </w:tcPr>
          <w:p w14:paraId="713A7FF0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Новогодний выпуск школьной газеты </w:t>
            </w:r>
          </w:p>
        </w:tc>
        <w:tc>
          <w:tcPr>
            <w:tcW w:w="2260" w:type="dxa"/>
          </w:tcPr>
          <w:p w14:paraId="6C4B0E19" w14:textId="49829A32" w:rsidR="00EF685B" w:rsidRPr="006D5015" w:rsidRDefault="006D5015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10-11</w:t>
            </w:r>
          </w:p>
        </w:tc>
        <w:tc>
          <w:tcPr>
            <w:tcW w:w="2040" w:type="dxa"/>
          </w:tcPr>
          <w:p w14:paraId="1668D54A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 xml:space="preserve">4-янеделя </w:t>
            </w:r>
          </w:p>
          <w:p w14:paraId="4ECB2344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декабря</w:t>
            </w:r>
          </w:p>
        </w:tc>
        <w:tc>
          <w:tcPr>
            <w:tcW w:w="2181" w:type="dxa"/>
          </w:tcPr>
          <w:p w14:paraId="6214C80F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Руководитель школьного</w:t>
            </w:r>
          </w:p>
          <w:p w14:paraId="524BD7EA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пресс-центра</w:t>
            </w:r>
          </w:p>
        </w:tc>
      </w:tr>
      <w:tr w:rsidR="00EF685B" w:rsidRPr="004736F2" w14:paraId="0116DAE9" w14:textId="77777777" w:rsidTr="003128F6">
        <w:tc>
          <w:tcPr>
            <w:tcW w:w="3096" w:type="dxa"/>
          </w:tcPr>
          <w:p w14:paraId="2049DCF5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Выпуск школьной газеты 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посвященной месячнику оборонно-массовой работы</w:t>
            </w:r>
          </w:p>
        </w:tc>
        <w:tc>
          <w:tcPr>
            <w:tcW w:w="2260" w:type="dxa"/>
          </w:tcPr>
          <w:p w14:paraId="4CAE6F48" w14:textId="3E47A649" w:rsidR="00EF685B" w:rsidRPr="004736F2" w:rsidRDefault="006D5015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10-11</w:t>
            </w:r>
          </w:p>
        </w:tc>
        <w:tc>
          <w:tcPr>
            <w:tcW w:w="2040" w:type="dxa"/>
          </w:tcPr>
          <w:p w14:paraId="5AEFF38C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 xml:space="preserve">1-янеделя </w:t>
            </w:r>
          </w:p>
          <w:p w14:paraId="425F2C42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февраля</w:t>
            </w:r>
          </w:p>
        </w:tc>
        <w:tc>
          <w:tcPr>
            <w:tcW w:w="2181" w:type="dxa"/>
          </w:tcPr>
          <w:p w14:paraId="5831B71E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Руководитель школьного</w:t>
            </w:r>
          </w:p>
          <w:p w14:paraId="064ADD42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пресс-центра</w:t>
            </w:r>
          </w:p>
        </w:tc>
      </w:tr>
      <w:tr w:rsidR="00EF685B" w:rsidRPr="004736F2" w14:paraId="14FF2E04" w14:textId="77777777" w:rsidTr="003128F6">
        <w:tc>
          <w:tcPr>
            <w:tcW w:w="3096" w:type="dxa"/>
          </w:tcPr>
          <w:p w14:paraId="64D8DD61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Выпуск школьной газеты 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,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посвященн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ой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Международному женскому Дню.</w:t>
            </w:r>
          </w:p>
        </w:tc>
        <w:tc>
          <w:tcPr>
            <w:tcW w:w="2260" w:type="dxa"/>
          </w:tcPr>
          <w:p w14:paraId="6EB1D00B" w14:textId="21B265C6" w:rsidR="00EF685B" w:rsidRPr="004736F2" w:rsidRDefault="006D5015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10-11</w:t>
            </w:r>
          </w:p>
        </w:tc>
        <w:tc>
          <w:tcPr>
            <w:tcW w:w="2040" w:type="dxa"/>
          </w:tcPr>
          <w:p w14:paraId="36871A53" w14:textId="77777777" w:rsidR="00EF685B" w:rsidRPr="004736F2" w:rsidRDefault="00EF685B" w:rsidP="00EF685B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 xml:space="preserve">неделя </w:t>
            </w:r>
          </w:p>
          <w:p w14:paraId="7809C461" w14:textId="77777777" w:rsidR="00EF685B" w:rsidRPr="004736F2" w:rsidRDefault="00EF685B" w:rsidP="00EF685B">
            <w:pPr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марта</w:t>
            </w:r>
          </w:p>
        </w:tc>
        <w:tc>
          <w:tcPr>
            <w:tcW w:w="2181" w:type="dxa"/>
          </w:tcPr>
          <w:p w14:paraId="29BFC276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Руководитель школьного</w:t>
            </w:r>
          </w:p>
          <w:p w14:paraId="3C940135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пресс-центра</w:t>
            </w:r>
          </w:p>
        </w:tc>
      </w:tr>
      <w:tr w:rsidR="00EF685B" w:rsidRPr="004736F2" w14:paraId="5E143C4C" w14:textId="77777777" w:rsidTr="003128F6">
        <w:tc>
          <w:tcPr>
            <w:tcW w:w="3096" w:type="dxa"/>
          </w:tcPr>
          <w:p w14:paraId="1C95082D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Выпуск школьной газеты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 xml:space="preserve"> 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посвященн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ой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Неделе добра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, </w:t>
            </w:r>
          </w:p>
        </w:tc>
        <w:tc>
          <w:tcPr>
            <w:tcW w:w="2260" w:type="dxa"/>
          </w:tcPr>
          <w:p w14:paraId="1C676D15" w14:textId="7C89FD89" w:rsidR="00EF685B" w:rsidRPr="004736F2" w:rsidRDefault="006D5015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10-11</w:t>
            </w:r>
          </w:p>
        </w:tc>
        <w:tc>
          <w:tcPr>
            <w:tcW w:w="2040" w:type="dxa"/>
          </w:tcPr>
          <w:p w14:paraId="46D08416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2-неделя</w:t>
            </w:r>
          </w:p>
          <w:p w14:paraId="48682871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 xml:space="preserve"> апреля</w:t>
            </w:r>
          </w:p>
        </w:tc>
        <w:tc>
          <w:tcPr>
            <w:tcW w:w="2181" w:type="dxa"/>
          </w:tcPr>
          <w:p w14:paraId="5EE458D5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Руководитель школьного</w:t>
            </w:r>
          </w:p>
          <w:p w14:paraId="7930BECA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пресс-центра</w:t>
            </w:r>
          </w:p>
        </w:tc>
      </w:tr>
      <w:tr w:rsidR="00EF685B" w:rsidRPr="004736F2" w14:paraId="50849E8D" w14:textId="77777777" w:rsidTr="003128F6">
        <w:tc>
          <w:tcPr>
            <w:tcW w:w="3096" w:type="dxa"/>
          </w:tcPr>
          <w:p w14:paraId="495A259F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Выпуск школьной газеты, посвященн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ой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Дню Победы.</w:t>
            </w:r>
          </w:p>
        </w:tc>
        <w:tc>
          <w:tcPr>
            <w:tcW w:w="2260" w:type="dxa"/>
          </w:tcPr>
          <w:p w14:paraId="226221D3" w14:textId="073B1E92" w:rsidR="00EF685B" w:rsidRPr="004736F2" w:rsidRDefault="006D5015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10-11</w:t>
            </w:r>
          </w:p>
        </w:tc>
        <w:tc>
          <w:tcPr>
            <w:tcW w:w="2040" w:type="dxa"/>
          </w:tcPr>
          <w:p w14:paraId="29B8660F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 xml:space="preserve">1-я неделя </w:t>
            </w:r>
          </w:p>
          <w:p w14:paraId="22300F17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мая</w:t>
            </w:r>
          </w:p>
        </w:tc>
        <w:tc>
          <w:tcPr>
            <w:tcW w:w="2181" w:type="dxa"/>
          </w:tcPr>
          <w:p w14:paraId="28BF9D54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Руководитель школьного</w:t>
            </w:r>
          </w:p>
          <w:p w14:paraId="5A036D4A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пресс-центра</w:t>
            </w:r>
          </w:p>
        </w:tc>
      </w:tr>
      <w:tr w:rsidR="00EF685B" w:rsidRPr="004736F2" w14:paraId="5A507640" w14:textId="77777777" w:rsidTr="003128F6">
        <w:tc>
          <w:tcPr>
            <w:tcW w:w="3096" w:type="dxa"/>
          </w:tcPr>
          <w:p w14:paraId="0AC36BEE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Выпуск школьной газеты, посвященн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ой</w:t>
            </w: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выпускникам школы</w:t>
            </w:r>
          </w:p>
        </w:tc>
        <w:tc>
          <w:tcPr>
            <w:tcW w:w="2260" w:type="dxa"/>
          </w:tcPr>
          <w:p w14:paraId="061041BC" w14:textId="4B16C432" w:rsidR="00EF685B" w:rsidRPr="004736F2" w:rsidRDefault="006D5015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10-11</w:t>
            </w:r>
          </w:p>
        </w:tc>
        <w:tc>
          <w:tcPr>
            <w:tcW w:w="2040" w:type="dxa"/>
          </w:tcPr>
          <w:p w14:paraId="38B68C95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4-я неделя мая</w:t>
            </w:r>
          </w:p>
        </w:tc>
        <w:tc>
          <w:tcPr>
            <w:tcW w:w="2181" w:type="dxa"/>
          </w:tcPr>
          <w:p w14:paraId="4E3C0E50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Руководитель школьного</w:t>
            </w:r>
          </w:p>
          <w:p w14:paraId="70FDF943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 xml:space="preserve"> пресс-центра</w:t>
            </w:r>
          </w:p>
        </w:tc>
      </w:tr>
      <w:tr w:rsidR="00EF685B" w:rsidRPr="004736F2" w14:paraId="081E8BAA" w14:textId="77777777" w:rsidTr="003128F6">
        <w:tc>
          <w:tcPr>
            <w:tcW w:w="3096" w:type="dxa"/>
          </w:tcPr>
          <w:p w14:paraId="5BD55947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Видеосъемка и мультимедийное сопровождение школьных праздников, фестивалей, конкурсов, спектаклей, вечеров</w:t>
            </w:r>
          </w:p>
        </w:tc>
        <w:tc>
          <w:tcPr>
            <w:tcW w:w="2260" w:type="dxa"/>
          </w:tcPr>
          <w:p w14:paraId="22CEE571" w14:textId="785F50A7" w:rsidR="00EF685B" w:rsidRPr="004736F2" w:rsidRDefault="006D5015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x-none"/>
              </w:rPr>
              <w:t>10-11</w:t>
            </w:r>
          </w:p>
        </w:tc>
        <w:tc>
          <w:tcPr>
            <w:tcW w:w="2040" w:type="dxa"/>
          </w:tcPr>
          <w:p w14:paraId="7644E20F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По факту проведения мероприятия</w:t>
            </w:r>
          </w:p>
        </w:tc>
        <w:tc>
          <w:tcPr>
            <w:tcW w:w="2181" w:type="dxa"/>
          </w:tcPr>
          <w:p w14:paraId="4BA15AA0" w14:textId="77777777" w:rsidR="00EF685B" w:rsidRPr="004736F2" w:rsidRDefault="00EF685B" w:rsidP="00EF685B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x-none" w:eastAsia="x-none"/>
              </w:rPr>
              <w:t>Учитель информатики</w:t>
            </w:r>
          </w:p>
        </w:tc>
      </w:tr>
      <w:tr w:rsidR="00EF685B" w:rsidRPr="004736F2" w14:paraId="6345FE64" w14:textId="77777777" w:rsidTr="003128F6"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9C94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41E3867F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4736F2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0ABA0D5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85B" w:rsidRPr="004736F2" w14:paraId="760B771D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3B9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22D91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B9D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B8A567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1A6A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69381E9D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28FB502B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4103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ADDD31" w14:textId="77777777" w:rsidR="00EF685B" w:rsidRPr="004736F2" w:rsidRDefault="00EF685B" w:rsidP="00EF685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5015" w:rsidRPr="004736F2" w14:paraId="6B67BF09" w14:textId="77777777" w:rsidTr="003128F6"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712D" w14:textId="77777777" w:rsidR="006D5015" w:rsidRPr="004736F2" w:rsidRDefault="006D5015" w:rsidP="006D50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СОО</w:t>
            </w:r>
          </w:p>
        </w:tc>
      </w:tr>
      <w:tr w:rsidR="006D5015" w:rsidRPr="004736F2" w14:paraId="333DCA5F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A77F" w14:textId="77777777" w:rsidR="006D5015" w:rsidRPr="004736F2" w:rsidRDefault="006D5015" w:rsidP="006D5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Выставки-панорамы с регулярно сменяемыми </w:t>
            </w: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экспозициями.</w:t>
            </w:r>
          </w:p>
          <w:p w14:paraId="7ADE63E9" w14:textId="77777777" w:rsidR="006D5015" w:rsidRPr="004736F2" w:rsidRDefault="006D5015" w:rsidP="006D5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EB5D" w14:textId="77777777" w:rsidR="006D5015" w:rsidRPr="004736F2" w:rsidRDefault="006D5015" w:rsidP="006D5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233B" w14:textId="77777777" w:rsidR="006D5015" w:rsidRPr="004736F2" w:rsidRDefault="006D5015" w:rsidP="006D5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5D1B" w14:textId="77777777" w:rsidR="006D5015" w:rsidRPr="004736F2" w:rsidRDefault="006D5015" w:rsidP="006D5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</w:t>
            </w:r>
          </w:p>
        </w:tc>
      </w:tr>
      <w:tr w:rsidR="006D5015" w:rsidRPr="004736F2" w14:paraId="1EFA1797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7833" w14:textId="77777777" w:rsidR="006D5015" w:rsidRPr="004736F2" w:rsidRDefault="006D5015" w:rsidP="006D501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«Моя цветущая школа»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26A1" w14:textId="77777777" w:rsidR="006D5015" w:rsidRPr="004736F2" w:rsidRDefault="006D5015" w:rsidP="006D50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A9C1" w14:textId="77777777" w:rsidR="006D5015" w:rsidRPr="004736F2" w:rsidRDefault="006D5015" w:rsidP="006D50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44F5" w14:textId="77777777" w:rsidR="006D5015" w:rsidRPr="004736F2" w:rsidRDefault="006D5015" w:rsidP="006D5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ВР,АХР</w:t>
            </w:r>
            <w:proofErr w:type="gramEnd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учителя биологии</w:t>
            </w:r>
          </w:p>
        </w:tc>
      </w:tr>
      <w:tr w:rsidR="006D5015" w:rsidRPr="004736F2" w14:paraId="156CDF60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B240" w14:textId="77777777" w:rsidR="006D5015" w:rsidRPr="004736F2" w:rsidRDefault="006D5015" w:rsidP="006D5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«Школьный двор –территория комфорта» (создание площадок для проведения динамических пауз)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3C82" w14:textId="77777777" w:rsidR="006D5015" w:rsidRPr="004736F2" w:rsidRDefault="006D5015" w:rsidP="006D50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196D" w14:textId="77777777" w:rsidR="006D5015" w:rsidRPr="004736F2" w:rsidRDefault="006D5015" w:rsidP="006D50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280A" w14:textId="77777777" w:rsidR="006D5015" w:rsidRPr="004736F2" w:rsidRDefault="006D5015" w:rsidP="006D50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ВР,АХР</w:t>
            </w:r>
            <w:proofErr w:type="gramEnd"/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учителя биологии</w:t>
            </w:r>
          </w:p>
        </w:tc>
      </w:tr>
      <w:tr w:rsidR="006D5015" w:rsidRPr="004736F2" w14:paraId="36CC3CB8" w14:textId="77777777" w:rsidTr="003128F6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3441" w14:textId="77777777" w:rsidR="006D5015" w:rsidRPr="004736F2" w:rsidRDefault="006D5015" w:rsidP="006D501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классных кабинетов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54F1" w14:textId="77777777" w:rsidR="006D5015" w:rsidRPr="004736F2" w:rsidRDefault="006D5015" w:rsidP="006D50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6548" w14:textId="77777777" w:rsidR="006D5015" w:rsidRPr="004736F2" w:rsidRDefault="006D5015" w:rsidP="006D50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январь, 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8326" w14:textId="77777777" w:rsidR="006D5015" w:rsidRPr="004736F2" w:rsidRDefault="006D5015" w:rsidP="006D50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F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рук-ли, Совет труда и порядка</w:t>
            </w:r>
          </w:p>
        </w:tc>
      </w:tr>
    </w:tbl>
    <w:p w14:paraId="544238AF" w14:textId="77777777" w:rsidR="00EF685B" w:rsidRPr="004736F2" w:rsidRDefault="00EF685B" w:rsidP="00EF685B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kern w:val="2"/>
          <w:sz w:val="24"/>
          <w:szCs w:val="24"/>
          <w:lang w:eastAsia="ko-KR"/>
        </w:rPr>
      </w:pPr>
    </w:p>
    <w:p w14:paraId="0B856340" w14:textId="77777777" w:rsidR="00EF685B" w:rsidRPr="004736F2" w:rsidRDefault="00EF685B" w:rsidP="00EF685B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kern w:val="2"/>
          <w:sz w:val="24"/>
          <w:szCs w:val="24"/>
          <w:lang w:eastAsia="ko-KR"/>
        </w:rPr>
      </w:pPr>
    </w:p>
    <w:p w14:paraId="173D4147" w14:textId="77777777" w:rsidR="00EF685B" w:rsidRPr="004736F2" w:rsidRDefault="00EF685B" w:rsidP="00EF685B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kern w:val="2"/>
          <w:sz w:val="24"/>
          <w:szCs w:val="24"/>
          <w:lang w:eastAsia="ko-KR"/>
        </w:rPr>
      </w:pPr>
    </w:p>
    <w:p w14:paraId="23FE0F05" w14:textId="77777777" w:rsidR="00EF685B" w:rsidRPr="004736F2" w:rsidRDefault="00EF685B" w:rsidP="00EF685B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ko-KR"/>
        </w:rPr>
      </w:pPr>
    </w:p>
    <w:p w14:paraId="6492FE91" w14:textId="77777777" w:rsidR="00EF685B" w:rsidRPr="004736F2" w:rsidRDefault="00EF685B" w:rsidP="00EF685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14:paraId="763CF303" w14:textId="77777777" w:rsidR="00EF685B" w:rsidRPr="004736F2" w:rsidRDefault="00EF685B" w:rsidP="00EF685B">
      <w:pPr>
        <w:tabs>
          <w:tab w:val="left" w:pos="2745"/>
        </w:tabs>
        <w:jc w:val="center"/>
        <w:rPr>
          <w:rFonts w:ascii="Times New Roman" w:hAnsi="Times New Roman" w:cs="Times New Roman"/>
        </w:rPr>
      </w:pPr>
    </w:p>
    <w:p w14:paraId="0127C89F" w14:textId="77777777" w:rsidR="004760BB" w:rsidRDefault="004760BB"/>
    <w:sectPr w:rsidR="0047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1A96"/>
    <w:multiLevelType w:val="hybridMultilevel"/>
    <w:tmpl w:val="99223522"/>
    <w:lvl w:ilvl="0" w:tplc="B696345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E89"/>
    <w:multiLevelType w:val="hybridMultilevel"/>
    <w:tmpl w:val="FF5873BC"/>
    <w:lvl w:ilvl="0" w:tplc="2DF0CE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104D73"/>
    <w:multiLevelType w:val="multilevel"/>
    <w:tmpl w:val="17AEAC5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F20E33"/>
    <w:multiLevelType w:val="hybridMultilevel"/>
    <w:tmpl w:val="29AAD386"/>
    <w:lvl w:ilvl="0" w:tplc="BFE8D9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5091"/>
    <w:multiLevelType w:val="hybridMultilevel"/>
    <w:tmpl w:val="1758F92E"/>
    <w:lvl w:ilvl="0" w:tplc="0704A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21A26CCF"/>
    <w:multiLevelType w:val="hybridMultilevel"/>
    <w:tmpl w:val="C25E4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55386E"/>
    <w:multiLevelType w:val="multilevel"/>
    <w:tmpl w:val="0B54E524"/>
    <w:lvl w:ilvl="0">
      <w:start w:val="1"/>
      <w:numFmt w:val="upperRoman"/>
      <w:lvlText w:val="%1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9" w15:restartNumberingAfterBreak="0">
    <w:nsid w:val="30601632"/>
    <w:multiLevelType w:val="multilevel"/>
    <w:tmpl w:val="0B54E524"/>
    <w:lvl w:ilvl="0">
      <w:start w:val="1"/>
      <w:numFmt w:val="upperRoman"/>
      <w:lvlText w:val="%1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0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DE0467"/>
    <w:multiLevelType w:val="hybridMultilevel"/>
    <w:tmpl w:val="51242668"/>
    <w:lvl w:ilvl="0" w:tplc="E2661A8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F3D8C"/>
    <w:multiLevelType w:val="hybridMultilevel"/>
    <w:tmpl w:val="3D9CD844"/>
    <w:lvl w:ilvl="0" w:tplc="E242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01387B"/>
    <w:multiLevelType w:val="hybridMultilevel"/>
    <w:tmpl w:val="C69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60363D"/>
    <w:multiLevelType w:val="hybridMultilevel"/>
    <w:tmpl w:val="0E96F7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2FE5617"/>
    <w:multiLevelType w:val="hybridMultilevel"/>
    <w:tmpl w:val="5C22DD58"/>
    <w:lvl w:ilvl="0" w:tplc="BFE8D9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C4EB3"/>
    <w:multiLevelType w:val="hybridMultilevel"/>
    <w:tmpl w:val="B074CB36"/>
    <w:lvl w:ilvl="0" w:tplc="0A7C8C4C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F52FA4"/>
    <w:multiLevelType w:val="hybridMultilevel"/>
    <w:tmpl w:val="90A0EA20"/>
    <w:lvl w:ilvl="0" w:tplc="E83E3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6"/>
  </w:num>
  <w:num w:numId="5">
    <w:abstractNumId w:val="1"/>
  </w:num>
  <w:num w:numId="6">
    <w:abstractNumId w:val="19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17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7"/>
  </w:num>
  <w:num w:numId="17">
    <w:abstractNumId w:val="23"/>
  </w:num>
  <w:num w:numId="18">
    <w:abstractNumId w:val="11"/>
  </w:num>
  <w:num w:numId="19">
    <w:abstractNumId w:val="5"/>
  </w:num>
  <w:num w:numId="20">
    <w:abstractNumId w:val="8"/>
  </w:num>
  <w:num w:numId="21">
    <w:abstractNumId w:val="12"/>
  </w:num>
  <w:num w:numId="22">
    <w:abstractNumId w:val="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BB"/>
    <w:rsid w:val="003128F6"/>
    <w:rsid w:val="004760BB"/>
    <w:rsid w:val="006D5015"/>
    <w:rsid w:val="00A607D3"/>
    <w:rsid w:val="00B56C84"/>
    <w:rsid w:val="00E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E3EA"/>
  <w15:chartTrackingRefBased/>
  <w15:docId w15:val="{64B57D2C-CDED-4D60-A4B5-AD97A31D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85B"/>
  </w:style>
  <w:style w:type="paragraph" w:styleId="1">
    <w:name w:val="heading 1"/>
    <w:basedOn w:val="a"/>
    <w:next w:val="a"/>
    <w:link w:val="10"/>
    <w:uiPriority w:val="9"/>
    <w:qFormat/>
    <w:rsid w:val="00EF685B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EF6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85B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F685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F685B"/>
  </w:style>
  <w:style w:type="paragraph" w:customStyle="1" w:styleId="ParaAttribute30">
    <w:name w:val="ParaAttribute30"/>
    <w:rsid w:val="00EF685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F685B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EF685B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F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F6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EF685B"/>
    <w:rPr>
      <w:vertAlign w:val="superscript"/>
    </w:rPr>
  </w:style>
  <w:style w:type="paragraph" w:customStyle="1" w:styleId="ParaAttribute38">
    <w:name w:val="ParaAttribute38"/>
    <w:rsid w:val="00EF685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F685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F685B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F685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EF685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EF685B"/>
    <w:rPr>
      <w:rFonts w:ascii="Times New Roman" w:eastAsia="Times New Roman"/>
      <w:sz w:val="28"/>
    </w:rPr>
  </w:style>
  <w:style w:type="character" w:customStyle="1" w:styleId="CharAttribute512">
    <w:name w:val="CharAttribute512"/>
    <w:rsid w:val="00EF685B"/>
    <w:rPr>
      <w:rFonts w:ascii="Times New Roman" w:eastAsia="Times New Roman"/>
      <w:sz w:val="28"/>
    </w:rPr>
  </w:style>
  <w:style w:type="character" w:customStyle="1" w:styleId="CharAttribute3">
    <w:name w:val="CharAttribute3"/>
    <w:rsid w:val="00EF685B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F685B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F685B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EF685B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EF685B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EF685B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EF685B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F685B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EF685B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EF685B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EF685B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F685B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EF685B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EF685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F685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F685B"/>
    <w:rPr>
      <w:rFonts w:ascii="Times New Roman" w:eastAsia="Times New Roman"/>
      <w:sz w:val="28"/>
    </w:rPr>
  </w:style>
  <w:style w:type="character" w:customStyle="1" w:styleId="CharAttribute269">
    <w:name w:val="CharAttribute269"/>
    <w:rsid w:val="00EF685B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F685B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F685B"/>
    <w:rPr>
      <w:rFonts w:ascii="Times New Roman" w:eastAsia="Times New Roman"/>
      <w:sz w:val="28"/>
    </w:rPr>
  </w:style>
  <w:style w:type="character" w:customStyle="1" w:styleId="CharAttribute273">
    <w:name w:val="CharAttribute273"/>
    <w:rsid w:val="00EF685B"/>
    <w:rPr>
      <w:rFonts w:ascii="Times New Roman" w:eastAsia="Times New Roman"/>
      <w:sz w:val="28"/>
    </w:rPr>
  </w:style>
  <w:style w:type="character" w:customStyle="1" w:styleId="CharAttribute274">
    <w:name w:val="CharAttribute274"/>
    <w:rsid w:val="00EF685B"/>
    <w:rPr>
      <w:rFonts w:ascii="Times New Roman" w:eastAsia="Times New Roman"/>
      <w:sz w:val="28"/>
    </w:rPr>
  </w:style>
  <w:style w:type="character" w:customStyle="1" w:styleId="CharAttribute275">
    <w:name w:val="CharAttribute275"/>
    <w:rsid w:val="00EF685B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F685B"/>
    <w:rPr>
      <w:rFonts w:ascii="Times New Roman" w:eastAsia="Times New Roman"/>
      <w:sz w:val="28"/>
    </w:rPr>
  </w:style>
  <w:style w:type="character" w:customStyle="1" w:styleId="CharAttribute277">
    <w:name w:val="CharAttribute277"/>
    <w:rsid w:val="00EF685B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F685B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F685B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F685B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F685B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F685B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F685B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F685B"/>
    <w:rPr>
      <w:rFonts w:ascii="Times New Roman" w:eastAsia="Times New Roman"/>
      <w:sz w:val="28"/>
    </w:rPr>
  </w:style>
  <w:style w:type="character" w:customStyle="1" w:styleId="CharAttribute285">
    <w:name w:val="CharAttribute285"/>
    <w:rsid w:val="00EF685B"/>
    <w:rPr>
      <w:rFonts w:ascii="Times New Roman" w:eastAsia="Times New Roman"/>
      <w:sz w:val="28"/>
    </w:rPr>
  </w:style>
  <w:style w:type="character" w:customStyle="1" w:styleId="CharAttribute286">
    <w:name w:val="CharAttribute286"/>
    <w:rsid w:val="00EF685B"/>
    <w:rPr>
      <w:rFonts w:ascii="Times New Roman" w:eastAsia="Times New Roman"/>
      <w:sz w:val="28"/>
    </w:rPr>
  </w:style>
  <w:style w:type="character" w:customStyle="1" w:styleId="CharAttribute287">
    <w:name w:val="CharAttribute287"/>
    <w:rsid w:val="00EF685B"/>
    <w:rPr>
      <w:rFonts w:ascii="Times New Roman" w:eastAsia="Times New Roman"/>
      <w:sz w:val="28"/>
    </w:rPr>
  </w:style>
  <w:style w:type="character" w:customStyle="1" w:styleId="CharAttribute288">
    <w:name w:val="CharAttribute288"/>
    <w:rsid w:val="00EF685B"/>
    <w:rPr>
      <w:rFonts w:ascii="Times New Roman" w:eastAsia="Times New Roman"/>
      <w:sz w:val="28"/>
    </w:rPr>
  </w:style>
  <w:style w:type="character" w:customStyle="1" w:styleId="CharAttribute289">
    <w:name w:val="CharAttribute289"/>
    <w:rsid w:val="00EF685B"/>
    <w:rPr>
      <w:rFonts w:ascii="Times New Roman" w:eastAsia="Times New Roman"/>
      <w:sz w:val="28"/>
    </w:rPr>
  </w:style>
  <w:style w:type="character" w:customStyle="1" w:styleId="CharAttribute290">
    <w:name w:val="CharAttribute290"/>
    <w:rsid w:val="00EF685B"/>
    <w:rPr>
      <w:rFonts w:ascii="Times New Roman" w:eastAsia="Times New Roman"/>
      <w:sz w:val="28"/>
    </w:rPr>
  </w:style>
  <w:style w:type="character" w:customStyle="1" w:styleId="CharAttribute291">
    <w:name w:val="CharAttribute291"/>
    <w:rsid w:val="00EF685B"/>
    <w:rPr>
      <w:rFonts w:ascii="Times New Roman" w:eastAsia="Times New Roman"/>
      <w:sz w:val="28"/>
    </w:rPr>
  </w:style>
  <w:style w:type="character" w:customStyle="1" w:styleId="CharAttribute292">
    <w:name w:val="CharAttribute292"/>
    <w:rsid w:val="00EF685B"/>
    <w:rPr>
      <w:rFonts w:ascii="Times New Roman" w:eastAsia="Times New Roman"/>
      <w:sz w:val="28"/>
    </w:rPr>
  </w:style>
  <w:style w:type="character" w:customStyle="1" w:styleId="CharAttribute293">
    <w:name w:val="CharAttribute293"/>
    <w:rsid w:val="00EF685B"/>
    <w:rPr>
      <w:rFonts w:ascii="Times New Roman" w:eastAsia="Times New Roman"/>
      <w:sz w:val="28"/>
    </w:rPr>
  </w:style>
  <w:style w:type="character" w:customStyle="1" w:styleId="CharAttribute294">
    <w:name w:val="CharAttribute294"/>
    <w:rsid w:val="00EF685B"/>
    <w:rPr>
      <w:rFonts w:ascii="Times New Roman" w:eastAsia="Times New Roman"/>
      <w:sz w:val="28"/>
    </w:rPr>
  </w:style>
  <w:style w:type="character" w:customStyle="1" w:styleId="CharAttribute295">
    <w:name w:val="CharAttribute295"/>
    <w:rsid w:val="00EF685B"/>
    <w:rPr>
      <w:rFonts w:ascii="Times New Roman" w:eastAsia="Times New Roman"/>
      <w:sz w:val="28"/>
    </w:rPr>
  </w:style>
  <w:style w:type="character" w:customStyle="1" w:styleId="CharAttribute296">
    <w:name w:val="CharAttribute296"/>
    <w:rsid w:val="00EF685B"/>
    <w:rPr>
      <w:rFonts w:ascii="Times New Roman" w:eastAsia="Times New Roman"/>
      <w:sz w:val="28"/>
    </w:rPr>
  </w:style>
  <w:style w:type="character" w:customStyle="1" w:styleId="CharAttribute297">
    <w:name w:val="CharAttribute297"/>
    <w:rsid w:val="00EF685B"/>
    <w:rPr>
      <w:rFonts w:ascii="Times New Roman" w:eastAsia="Times New Roman"/>
      <w:sz w:val="28"/>
    </w:rPr>
  </w:style>
  <w:style w:type="character" w:customStyle="1" w:styleId="CharAttribute298">
    <w:name w:val="CharAttribute298"/>
    <w:rsid w:val="00EF685B"/>
    <w:rPr>
      <w:rFonts w:ascii="Times New Roman" w:eastAsia="Times New Roman"/>
      <w:sz w:val="28"/>
    </w:rPr>
  </w:style>
  <w:style w:type="character" w:customStyle="1" w:styleId="CharAttribute299">
    <w:name w:val="CharAttribute299"/>
    <w:rsid w:val="00EF685B"/>
    <w:rPr>
      <w:rFonts w:ascii="Times New Roman" w:eastAsia="Times New Roman"/>
      <w:sz w:val="28"/>
    </w:rPr>
  </w:style>
  <w:style w:type="character" w:customStyle="1" w:styleId="CharAttribute300">
    <w:name w:val="CharAttribute300"/>
    <w:rsid w:val="00EF685B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F685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F685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F685B"/>
    <w:rPr>
      <w:rFonts w:ascii="Times New Roman" w:eastAsia="Times New Roman"/>
      <w:sz w:val="28"/>
    </w:rPr>
  </w:style>
  <w:style w:type="character" w:customStyle="1" w:styleId="CharAttribute305">
    <w:name w:val="CharAttribute305"/>
    <w:rsid w:val="00EF685B"/>
    <w:rPr>
      <w:rFonts w:ascii="Times New Roman" w:eastAsia="Times New Roman"/>
      <w:sz w:val="28"/>
    </w:rPr>
  </w:style>
  <w:style w:type="character" w:customStyle="1" w:styleId="CharAttribute306">
    <w:name w:val="CharAttribute306"/>
    <w:rsid w:val="00EF685B"/>
    <w:rPr>
      <w:rFonts w:ascii="Times New Roman" w:eastAsia="Times New Roman"/>
      <w:sz w:val="28"/>
    </w:rPr>
  </w:style>
  <w:style w:type="character" w:customStyle="1" w:styleId="CharAttribute307">
    <w:name w:val="CharAttribute307"/>
    <w:rsid w:val="00EF685B"/>
    <w:rPr>
      <w:rFonts w:ascii="Times New Roman" w:eastAsia="Times New Roman"/>
      <w:sz w:val="28"/>
    </w:rPr>
  </w:style>
  <w:style w:type="character" w:customStyle="1" w:styleId="CharAttribute308">
    <w:name w:val="CharAttribute308"/>
    <w:rsid w:val="00EF685B"/>
    <w:rPr>
      <w:rFonts w:ascii="Times New Roman" w:eastAsia="Times New Roman"/>
      <w:sz w:val="28"/>
    </w:rPr>
  </w:style>
  <w:style w:type="character" w:customStyle="1" w:styleId="CharAttribute309">
    <w:name w:val="CharAttribute309"/>
    <w:rsid w:val="00EF685B"/>
    <w:rPr>
      <w:rFonts w:ascii="Times New Roman" w:eastAsia="Times New Roman"/>
      <w:sz w:val="28"/>
    </w:rPr>
  </w:style>
  <w:style w:type="character" w:customStyle="1" w:styleId="CharAttribute310">
    <w:name w:val="CharAttribute310"/>
    <w:rsid w:val="00EF685B"/>
    <w:rPr>
      <w:rFonts w:ascii="Times New Roman" w:eastAsia="Times New Roman"/>
      <w:sz w:val="28"/>
    </w:rPr>
  </w:style>
  <w:style w:type="character" w:customStyle="1" w:styleId="CharAttribute311">
    <w:name w:val="CharAttribute311"/>
    <w:rsid w:val="00EF685B"/>
    <w:rPr>
      <w:rFonts w:ascii="Times New Roman" w:eastAsia="Times New Roman"/>
      <w:sz w:val="28"/>
    </w:rPr>
  </w:style>
  <w:style w:type="character" w:customStyle="1" w:styleId="CharAttribute312">
    <w:name w:val="CharAttribute312"/>
    <w:rsid w:val="00EF685B"/>
    <w:rPr>
      <w:rFonts w:ascii="Times New Roman" w:eastAsia="Times New Roman"/>
      <w:sz w:val="28"/>
    </w:rPr>
  </w:style>
  <w:style w:type="character" w:customStyle="1" w:styleId="CharAttribute313">
    <w:name w:val="CharAttribute313"/>
    <w:rsid w:val="00EF685B"/>
    <w:rPr>
      <w:rFonts w:ascii="Times New Roman" w:eastAsia="Times New Roman"/>
      <w:sz w:val="28"/>
    </w:rPr>
  </w:style>
  <w:style w:type="character" w:customStyle="1" w:styleId="CharAttribute314">
    <w:name w:val="CharAttribute314"/>
    <w:rsid w:val="00EF685B"/>
    <w:rPr>
      <w:rFonts w:ascii="Times New Roman" w:eastAsia="Times New Roman"/>
      <w:sz w:val="28"/>
    </w:rPr>
  </w:style>
  <w:style w:type="character" w:customStyle="1" w:styleId="CharAttribute315">
    <w:name w:val="CharAttribute315"/>
    <w:rsid w:val="00EF685B"/>
    <w:rPr>
      <w:rFonts w:ascii="Times New Roman" w:eastAsia="Times New Roman"/>
      <w:sz w:val="28"/>
    </w:rPr>
  </w:style>
  <w:style w:type="character" w:customStyle="1" w:styleId="CharAttribute316">
    <w:name w:val="CharAttribute316"/>
    <w:rsid w:val="00EF685B"/>
    <w:rPr>
      <w:rFonts w:ascii="Times New Roman" w:eastAsia="Times New Roman"/>
      <w:sz w:val="28"/>
    </w:rPr>
  </w:style>
  <w:style w:type="character" w:customStyle="1" w:styleId="CharAttribute317">
    <w:name w:val="CharAttribute317"/>
    <w:rsid w:val="00EF685B"/>
    <w:rPr>
      <w:rFonts w:ascii="Times New Roman" w:eastAsia="Times New Roman"/>
      <w:sz w:val="28"/>
    </w:rPr>
  </w:style>
  <w:style w:type="character" w:customStyle="1" w:styleId="CharAttribute318">
    <w:name w:val="CharAttribute318"/>
    <w:rsid w:val="00EF685B"/>
    <w:rPr>
      <w:rFonts w:ascii="Times New Roman" w:eastAsia="Times New Roman"/>
      <w:sz w:val="28"/>
    </w:rPr>
  </w:style>
  <w:style w:type="character" w:customStyle="1" w:styleId="CharAttribute319">
    <w:name w:val="CharAttribute319"/>
    <w:rsid w:val="00EF685B"/>
    <w:rPr>
      <w:rFonts w:ascii="Times New Roman" w:eastAsia="Times New Roman"/>
      <w:sz w:val="28"/>
    </w:rPr>
  </w:style>
  <w:style w:type="character" w:customStyle="1" w:styleId="CharAttribute320">
    <w:name w:val="CharAttribute320"/>
    <w:rsid w:val="00EF685B"/>
    <w:rPr>
      <w:rFonts w:ascii="Times New Roman" w:eastAsia="Times New Roman"/>
      <w:sz w:val="28"/>
    </w:rPr>
  </w:style>
  <w:style w:type="character" w:customStyle="1" w:styleId="CharAttribute321">
    <w:name w:val="CharAttribute321"/>
    <w:rsid w:val="00EF685B"/>
    <w:rPr>
      <w:rFonts w:ascii="Times New Roman" w:eastAsia="Times New Roman"/>
      <w:sz w:val="28"/>
    </w:rPr>
  </w:style>
  <w:style w:type="character" w:customStyle="1" w:styleId="CharAttribute322">
    <w:name w:val="CharAttribute322"/>
    <w:rsid w:val="00EF685B"/>
    <w:rPr>
      <w:rFonts w:ascii="Times New Roman" w:eastAsia="Times New Roman"/>
      <w:sz w:val="28"/>
    </w:rPr>
  </w:style>
  <w:style w:type="character" w:customStyle="1" w:styleId="CharAttribute323">
    <w:name w:val="CharAttribute323"/>
    <w:rsid w:val="00EF685B"/>
    <w:rPr>
      <w:rFonts w:ascii="Times New Roman" w:eastAsia="Times New Roman"/>
      <w:sz w:val="28"/>
    </w:rPr>
  </w:style>
  <w:style w:type="character" w:customStyle="1" w:styleId="CharAttribute324">
    <w:name w:val="CharAttribute324"/>
    <w:rsid w:val="00EF685B"/>
    <w:rPr>
      <w:rFonts w:ascii="Times New Roman" w:eastAsia="Times New Roman"/>
      <w:sz w:val="28"/>
    </w:rPr>
  </w:style>
  <w:style w:type="character" w:customStyle="1" w:styleId="CharAttribute325">
    <w:name w:val="CharAttribute325"/>
    <w:rsid w:val="00EF685B"/>
    <w:rPr>
      <w:rFonts w:ascii="Times New Roman" w:eastAsia="Times New Roman"/>
      <w:sz w:val="28"/>
    </w:rPr>
  </w:style>
  <w:style w:type="character" w:customStyle="1" w:styleId="CharAttribute326">
    <w:name w:val="CharAttribute326"/>
    <w:rsid w:val="00EF685B"/>
    <w:rPr>
      <w:rFonts w:ascii="Times New Roman" w:eastAsia="Times New Roman"/>
      <w:sz w:val="28"/>
    </w:rPr>
  </w:style>
  <w:style w:type="character" w:customStyle="1" w:styleId="CharAttribute327">
    <w:name w:val="CharAttribute327"/>
    <w:rsid w:val="00EF685B"/>
    <w:rPr>
      <w:rFonts w:ascii="Times New Roman" w:eastAsia="Times New Roman"/>
      <w:sz w:val="28"/>
    </w:rPr>
  </w:style>
  <w:style w:type="character" w:customStyle="1" w:styleId="CharAttribute328">
    <w:name w:val="CharAttribute328"/>
    <w:rsid w:val="00EF685B"/>
    <w:rPr>
      <w:rFonts w:ascii="Times New Roman" w:eastAsia="Times New Roman"/>
      <w:sz w:val="28"/>
    </w:rPr>
  </w:style>
  <w:style w:type="character" w:customStyle="1" w:styleId="CharAttribute329">
    <w:name w:val="CharAttribute329"/>
    <w:rsid w:val="00EF685B"/>
    <w:rPr>
      <w:rFonts w:ascii="Times New Roman" w:eastAsia="Times New Roman"/>
      <w:sz w:val="28"/>
    </w:rPr>
  </w:style>
  <w:style w:type="character" w:customStyle="1" w:styleId="CharAttribute330">
    <w:name w:val="CharAttribute330"/>
    <w:rsid w:val="00EF685B"/>
    <w:rPr>
      <w:rFonts w:ascii="Times New Roman" w:eastAsia="Times New Roman"/>
      <w:sz w:val="28"/>
    </w:rPr>
  </w:style>
  <w:style w:type="character" w:customStyle="1" w:styleId="CharAttribute331">
    <w:name w:val="CharAttribute331"/>
    <w:rsid w:val="00EF685B"/>
    <w:rPr>
      <w:rFonts w:ascii="Times New Roman" w:eastAsia="Times New Roman"/>
      <w:sz w:val="28"/>
    </w:rPr>
  </w:style>
  <w:style w:type="character" w:customStyle="1" w:styleId="CharAttribute332">
    <w:name w:val="CharAttribute332"/>
    <w:rsid w:val="00EF685B"/>
    <w:rPr>
      <w:rFonts w:ascii="Times New Roman" w:eastAsia="Times New Roman"/>
      <w:sz w:val="28"/>
    </w:rPr>
  </w:style>
  <w:style w:type="character" w:customStyle="1" w:styleId="CharAttribute333">
    <w:name w:val="CharAttribute333"/>
    <w:rsid w:val="00EF685B"/>
    <w:rPr>
      <w:rFonts w:ascii="Times New Roman" w:eastAsia="Times New Roman"/>
      <w:sz w:val="28"/>
    </w:rPr>
  </w:style>
  <w:style w:type="character" w:customStyle="1" w:styleId="CharAttribute334">
    <w:name w:val="CharAttribute334"/>
    <w:rsid w:val="00EF685B"/>
    <w:rPr>
      <w:rFonts w:ascii="Times New Roman" w:eastAsia="Times New Roman"/>
      <w:sz w:val="28"/>
    </w:rPr>
  </w:style>
  <w:style w:type="character" w:customStyle="1" w:styleId="CharAttribute335">
    <w:name w:val="CharAttribute335"/>
    <w:rsid w:val="00EF685B"/>
    <w:rPr>
      <w:rFonts w:ascii="Times New Roman" w:eastAsia="Times New Roman"/>
      <w:sz w:val="28"/>
    </w:rPr>
  </w:style>
  <w:style w:type="character" w:customStyle="1" w:styleId="CharAttribute514">
    <w:name w:val="CharAttribute514"/>
    <w:rsid w:val="00EF685B"/>
    <w:rPr>
      <w:rFonts w:ascii="Times New Roman" w:eastAsia="Times New Roman"/>
      <w:sz w:val="28"/>
    </w:rPr>
  </w:style>
  <w:style w:type="character" w:customStyle="1" w:styleId="CharAttribute520">
    <w:name w:val="CharAttribute520"/>
    <w:rsid w:val="00EF685B"/>
    <w:rPr>
      <w:rFonts w:ascii="Times New Roman" w:eastAsia="Times New Roman"/>
      <w:sz w:val="28"/>
    </w:rPr>
  </w:style>
  <w:style w:type="character" w:customStyle="1" w:styleId="CharAttribute521">
    <w:name w:val="CharAttribute521"/>
    <w:rsid w:val="00EF685B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F685B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F685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F685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F685B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F68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F685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F685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68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F685B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F685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685B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EF685B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EF685B"/>
    <w:rPr>
      <w:rFonts w:ascii="Times New Roman" w:eastAsia="Times New Roman"/>
      <w:sz w:val="28"/>
    </w:rPr>
  </w:style>
  <w:style w:type="character" w:customStyle="1" w:styleId="CharAttribute534">
    <w:name w:val="CharAttribute534"/>
    <w:rsid w:val="00EF685B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F685B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F685B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F685B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EF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EF685B"/>
    <w:rPr>
      <w:rFonts w:ascii="Times New Roman" w:eastAsia="Times New Roman"/>
      <w:sz w:val="28"/>
    </w:rPr>
  </w:style>
  <w:style w:type="character" w:customStyle="1" w:styleId="CharAttribute499">
    <w:name w:val="CharAttribute499"/>
    <w:rsid w:val="00EF685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F685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EF685B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EF685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EF685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F685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EF685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EF685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F685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EF685B"/>
  </w:style>
  <w:style w:type="table" w:styleId="af9">
    <w:name w:val="Table Grid"/>
    <w:basedOn w:val="a1"/>
    <w:uiPriority w:val="39"/>
    <w:rsid w:val="00EF685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F6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EF68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6">
    <w:name w:val="CharAttribute6"/>
    <w:rsid w:val="00EF685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EF685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EF685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EF685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F685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F685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52">
    <w:name w:val="CharAttribute252"/>
    <w:rsid w:val="00EF685B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sckool_50@mail.ru</dc:creator>
  <cp:keywords/>
  <dc:description/>
  <cp:lastModifiedBy>sckool_50@mail.ru</cp:lastModifiedBy>
  <cp:revision>5</cp:revision>
  <cp:lastPrinted>2022-09-25T10:16:00Z</cp:lastPrinted>
  <dcterms:created xsi:type="dcterms:W3CDTF">2022-09-25T09:27:00Z</dcterms:created>
  <dcterms:modified xsi:type="dcterms:W3CDTF">2022-09-25T10:17:00Z</dcterms:modified>
</cp:coreProperties>
</file>